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C19CE" w14:textId="3328536B" w:rsidR="004E770C" w:rsidRDefault="00E248A9">
      <w:pPr>
        <w:pStyle w:val="Textkrper"/>
        <w:rPr>
          <w:rFonts w:ascii="Times New Roman"/>
          <w:sz w:val="20"/>
        </w:rPr>
      </w:pPr>
      <w:r>
        <w:rPr>
          <w:noProof/>
        </w:rPr>
        <mc:AlternateContent>
          <mc:Choice Requires="wps">
            <w:drawing>
              <wp:anchor distT="0" distB="0" distL="114300" distR="114300" simplePos="0" relativeHeight="1024" behindDoc="0" locked="0" layoutInCell="1" allowOverlap="1" wp14:anchorId="29E0A138" wp14:editId="3F121123">
                <wp:simplePos x="0" y="0"/>
                <wp:positionH relativeFrom="page">
                  <wp:posOffset>7199630</wp:posOffset>
                </wp:positionH>
                <wp:positionV relativeFrom="page">
                  <wp:posOffset>10694035</wp:posOffset>
                </wp:positionV>
                <wp:extent cx="0" cy="0"/>
                <wp:effectExtent l="8255" t="10703560" r="10795" b="10706100"/>
                <wp:wrapNone/>
                <wp:docPr id="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30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6B041" id="Line 13" o:spid="_x0000_s1026" style="position:absolute;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9pt,842.05pt" to="566.9pt,8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" strokecolor="#30849b">
                <w10:wrap anchorx="page" anchory="page"/>
              </v:line>
            </w:pict>
          </mc:Fallback>
        </mc:AlternateContent>
      </w:r>
      <w:r>
        <w:rPr>
          <w:noProof/>
        </w:rPr>
        <mc:AlternateContent>
          <mc:Choice Requires="wps">
            <w:drawing>
              <wp:anchor distT="0" distB="0" distL="114300" distR="114300" simplePos="0" relativeHeight="1048" behindDoc="0" locked="0" layoutInCell="1" allowOverlap="1" wp14:anchorId="29959C9D" wp14:editId="204E4613">
                <wp:simplePos x="0" y="0"/>
                <wp:positionH relativeFrom="page">
                  <wp:posOffset>7108825</wp:posOffset>
                </wp:positionH>
                <wp:positionV relativeFrom="page">
                  <wp:posOffset>0</wp:posOffset>
                </wp:positionV>
                <wp:extent cx="0" cy="10694035"/>
                <wp:effectExtent l="12700" t="9525" r="6350" b="12065"/>
                <wp:wrapNone/>
                <wp:docPr id="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4035"/>
                        </a:xfrm>
                        <a:prstGeom prst="line">
                          <a:avLst/>
                        </a:prstGeom>
                        <a:noFill/>
                        <a:ln w="9525">
                          <a:solidFill>
                            <a:srgbClr val="30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BD1A2" id="Line 12"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75pt,0" to="559.75pt,8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" strokecolor="#30849b">
                <w10:wrap anchorx="page" anchory="page"/>
              </v:line>
            </w:pict>
          </mc:Fallback>
        </mc:AlternateContent>
      </w:r>
      <w:r>
        <w:rPr>
          <w:noProof/>
        </w:rPr>
        <mc:AlternateContent>
          <mc:Choice Requires="wps">
            <w:drawing>
              <wp:anchor distT="0" distB="0" distL="114300" distR="114300" simplePos="0" relativeHeight="1072" behindDoc="0" locked="0" layoutInCell="1" allowOverlap="1" wp14:anchorId="6BA60082" wp14:editId="108EBE52">
                <wp:simplePos x="0" y="0"/>
                <wp:positionH relativeFrom="page">
                  <wp:posOffset>411480</wp:posOffset>
                </wp:positionH>
                <wp:positionV relativeFrom="page">
                  <wp:posOffset>10694035</wp:posOffset>
                </wp:positionV>
                <wp:extent cx="0" cy="0"/>
                <wp:effectExtent l="11430" t="10703560" r="7620" b="10706100"/>
                <wp:wrapNone/>
                <wp:docPr id="5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30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D5D80" id="Line 11"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842.05pt" to="32.4pt,8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" strokecolor="#30849b">
                <w10:wrap anchorx="page" anchory="page"/>
              </v:line>
            </w:pict>
          </mc:Fallback>
        </mc:AlternateContent>
      </w:r>
      <w:r>
        <w:rPr>
          <w:noProof/>
        </w:rPr>
        <mc:AlternateContent>
          <mc:Choice Requires="wps">
            <w:drawing>
              <wp:anchor distT="0" distB="0" distL="114300" distR="114300" simplePos="0" relativeHeight="1096" behindDoc="0" locked="0" layoutInCell="1" allowOverlap="1" wp14:anchorId="5A6E7462" wp14:editId="4848785C">
                <wp:simplePos x="0" y="0"/>
                <wp:positionH relativeFrom="page">
                  <wp:posOffset>320675</wp:posOffset>
                </wp:positionH>
                <wp:positionV relativeFrom="page">
                  <wp:posOffset>0</wp:posOffset>
                </wp:positionV>
                <wp:extent cx="0" cy="10694035"/>
                <wp:effectExtent l="6350" t="9525" r="12700" b="12065"/>
                <wp:wrapNone/>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4035"/>
                        </a:xfrm>
                        <a:prstGeom prst="line">
                          <a:avLst/>
                        </a:prstGeom>
                        <a:noFill/>
                        <a:ln w="9525">
                          <a:solidFill>
                            <a:srgbClr val="30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ACAE3" id="Line 10"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5pt,0" to="25.25pt,8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" strokecolor="#30849b">
                <w10:wrap anchorx="page" anchory="page"/>
              </v:line>
            </w:pict>
          </mc:Fallback>
        </mc:AlternateContent>
      </w:r>
    </w:p>
    <w:p w14:paraId="2666C7C2" w14:textId="77777777" w:rsidR="004E770C" w:rsidRDefault="004E770C">
      <w:pPr>
        <w:pStyle w:val="Textkrper"/>
        <w:rPr>
          <w:rFonts w:ascii="Times New Roman"/>
          <w:sz w:val="20"/>
        </w:rPr>
      </w:pPr>
    </w:p>
    <w:p w14:paraId="500A21BC" w14:textId="77777777" w:rsidR="004E770C" w:rsidRDefault="004E770C">
      <w:pPr>
        <w:pStyle w:val="Textkrper"/>
        <w:rPr>
          <w:rFonts w:ascii="Times New Roman"/>
          <w:sz w:val="20"/>
        </w:rPr>
      </w:pPr>
    </w:p>
    <w:p w14:paraId="2FBD1558" w14:textId="77777777" w:rsidR="004E770C" w:rsidRDefault="004E770C">
      <w:pPr>
        <w:pStyle w:val="Textkrper"/>
        <w:rPr>
          <w:rFonts w:ascii="Times New Roman"/>
          <w:sz w:val="20"/>
        </w:rPr>
      </w:pPr>
    </w:p>
    <w:p w14:paraId="03E8A7F7" w14:textId="77777777" w:rsidR="004E770C" w:rsidRDefault="004E770C">
      <w:pPr>
        <w:pStyle w:val="Textkrper"/>
        <w:rPr>
          <w:rFonts w:ascii="Times New Roman"/>
          <w:sz w:val="20"/>
        </w:rPr>
      </w:pPr>
    </w:p>
    <w:p w14:paraId="0F805DCA" w14:textId="77777777" w:rsidR="004E770C" w:rsidRDefault="004E770C">
      <w:pPr>
        <w:pStyle w:val="Textkrper"/>
        <w:rPr>
          <w:rFonts w:ascii="Times New Roman"/>
          <w:sz w:val="20"/>
        </w:rPr>
      </w:pPr>
    </w:p>
    <w:p w14:paraId="4A9AC48E" w14:textId="77777777" w:rsidR="004E770C" w:rsidRDefault="004E770C">
      <w:pPr>
        <w:pStyle w:val="Textkrper"/>
        <w:rPr>
          <w:rFonts w:ascii="Times New Roman"/>
          <w:sz w:val="20"/>
        </w:rPr>
      </w:pPr>
    </w:p>
    <w:p w14:paraId="2E7361F0" w14:textId="77777777" w:rsidR="004E770C" w:rsidRDefault="004E770C">
      <w:pPr>
        <w:pStyle w:val="Textkrper"/>
        <w:rPr>
          <w:rFonts w:ascii="Times New Roman"/>
          <w:sz w:val="20"/>
        </w:rPr>
      </w:pPr>
    </w:p>
    <w:p w14:paraId="1B8112AD" w14:textId="77777777" w:rsidR="004E770C" w:rsidRDefault="004E770C">
      <w:pPr>
        <w:pStyle w:val="Textkrper"/>
        <w:rPr>
          <w:rFonts w:ascii="Times New Roman"/>
          <w:sz w:val="20"/>
        </w:rPr>
      </w:pPr>
    </w:p>
    <w:p w14:paraId="41B62C32" w14:textId="77777777" w:rsidR="004E770C" w:rsidRDefault="004E770C">
      <w:pPr>
        <w:pStyle w:val="Textkrper"/>
        <w:rPr>
          <w:rFonts w:ascii="Times New Roman"/>
          <w:sz w:val="20"/>
        </w:rPr>
      </w:pPr>
    </w:p>
    <w:p w14:paraId="04CA6098" w14:textId="77777777" w:rsidR="004E770C" w:rsidRDefault="004E770C">
      <w:pPr>
        <w:pStyle w:val="Textkrper"/>
        <w:rPr>
          <w:rFonts w:ascii="Times New Roman"/>
          <w:sz w:val="20"/>
        </w:rPr>
      </w:pPr>
    </w:p>
    <w:p w14:paraId="62E8664E" w14:textId="77777777" w:rsidR="004E770C" w:rsidRDefault="004E770C">
      <w:pPr>
        <w:pStyle w:val="Textkrper"/>
        <w:spacing w:before="11"/>
        <w:rPr>
          <w:rFonts w:ascii="Times New Roman"/>
          <w:sz w:val="17"/>
        </w:rPr>
      </w:pPr>
    </w:p>
    <w:p w14:paraId="08A9BC4B" w14:textId="77777777" w:rsidR="004E770C" w:rsidRDefault="000C39E1">
      <w:pPr>
        <w:spacing w:before="100"/>
        <w:ind w:left="935" w:right="540" w:firstLine="1245"/>
        <w:rPr>
          <w:rFonts w:ascii="Cambria" w:hAnsi="Cambria"/>
          <w:sz w:val="72"/>
        </w:rPr>
      </w:pPr>
      <w:r>
        <w:rPr>
          <w:rFonts w:ascii="Cambria" w:hAnsi="Cambria"/>
          <w:sz w:val="72"/>
        </w:rPr>
        <w:t>Baubeschreibung Projekt – Bucksdorffstr. 8</w:t>
      </w:r>
    </w:p>
    <w:p w14:paraId="72A949AF" w14:textId="77777777" w:rsidR="004E770C" w:rsidRDefault="000C39E1">
      <w:pPr>
        <w:spacing w:before="2"/>
        <w:ind w:left="2671"/>
        <w:rPr>
          <w:rFonts w:ascii="Cambria"/>
          <w:sz w:val="72"/>
        </w:rPr>
      </w:pPr>
      <w:r>
        <w:rPr>
          <w:rFonts w:ascii="Cambria"/>
          <w:sz w:val="72"/>
        </w:rPr>
        <w:t>04159 Leipzig</w:t>
      </w:r>
    </w:p>
    <w:p w14:paraId="637CA081" w14:textId="77777777" w:rsidR="004E770C" w:rsidRDefault="004E770C">
      <w:pPr>
        <w:rPr>
          <w:rFonts w:ascii="Cambria"/>
          <w:sz w:val="72"/>
        </w:rPr>
        <w:sectPr w:rsidR="004E770C">
          <w:headerReference w:type="even" r:id="rId7"/>
          <w:headerReference w:type="default" r:id="rId8"/>
          <w:footerReference w:type="even" r:id="rId9"/>
          <w:footerReference w:type="default" r:id="rId10"/>
          <w:headerReference w:type="first" r:id="rId11"/>
          <w:footerReference w:type="first" r:id="rId12"/>
          <w:type w:val="continuous"/>
          <w:pgSz w:w="11900" w:h="16850"/>
          <w:pgMar w:top="0" w:right="960" w:bottom="0" w:left="1040" w:header="720" w:footer="720" w:gutter="0"/>
          <w:cols w:space="720"/>
        </w:sectPr>
      </w:pPr>
    </w:p>
    <w:p w14:paraId="3F265E4A" w14:textId="77777777" w:rsidR="004E770C" w:rsidRDefault="004E770C">
      <w:pPr>
        <w:pStyle w:val="Textkrper"/>
        <w:spacing w:before="3"/>
        <w:rPr>
          <w:rFonts w:ascii="Cambria"/>
          <w:sz w:val="11"/>
        </w:rPr>
      </w:pPr>
    </w:p>
    <w:p w14:paraId="3DFC062A" w14:textId="77777777" w:rsidR="004E770C" w:rsidRDefault="000C39E1">
      <w:pPr>
        <w:pStyle w:val="Textkrper"/>
        <w:spacing w:before="93"/>
        <w:ind w:left="374"/>
      </w:pPr>
      <w:r>
        <w:rPr>
          <w:color w:val="313131"/>
          <w:u w:val="single" w:color="313131"/>
        </w:rPr>
        <w:t>ALLGEMEINES</w:t>
      </w:r>
    </w:p>
    <w:p w14:paraId="08854577" w14:textId="77777777" w:rsidR="004E770C" w:rsidRDefault="004E770C">
      <w:pPr>
        <w:pStyle w:val="Textkrper"/>
        <w:rPr>
          <w:sz w:val="20"/>
        </w:rPr>
      </w:pPr>
    </w:p>
    <w:p w14:paraId="7BC68F4A" w14:textId="77777777" w:rsidR="004E770C" w:rsidRDefault="004E770C">
      <w:pPr>
        <w:pStyle w:val="Textkrper"/>
        <w:rPr>
          <w:sz w:val="20"/>
        </w:rPr>
      </w:pPr>
    </w:p>
    <w:p w14:paraId="0B73F868" w14:textId="77777777" w:rsidR="004E770C" w:rsidRDefault="004E770C">
      <w:pPr>
        <w:pStyle w:val="Textkrper"/>
        <w:spacing w:before="8"/>
        <w:rPr>
          <w:sz w:val="16"/>
        </w:rPr>
      </w:pPr>
    </w:p>
    <w:p w14:paraId="7B0D5E42" w14:textId="77777777" w:rsidR="004E770C" w:rsidRDefault="000C39E1">
      <w:pPr>
        <w:pStyle w:val="Textkrper"/>
        <w:spacing w:before="94"/>
        <w:ind w:left="374"/>
      </w:pPr>
      <w:r>
        <w:rPr>
          <w:color w:val="313131"/>
        </w:rPr>
        <w:t>1 Reihenhaus mit 3 Wohneinheiten. In 04159 Leipzig.</w:t>
      </w:r>
    </w:p>
    <w:p w14:paraId="4AE5F7D2" w14:textId="77777777" w:rsidR="004E770C" w:rsidRDefault="004E770C">
      <w:pPr>
        <w:pStyle w:val="Textkrper"/>
        <w:spacing w:before="10"/>
        <w:rPr>
          <w:sz w:val="21"/>
        </w:rPr>
      </w:pPr>
    </w:p>
    <w:p w14:paraId="73611837" w14:textId="77777777" w:rsidR="004E770C" w:rsidRDefault="000C39E1">
      <w:pPr>
        <w:pStyle w:val="Textkrper"/>
        <w:ind w:left="374" w:right="540"/>
      </w:pPr>
      <w:r>
        <w:rPr>
          <w:color w:val="313131"/>
        </w:rPr>
        <w:t>Die Grundlagen der Ausführung bilden die Baugenehmigungen, die allgemeine anerkannten Regeln der Bautechnik, die einschlägigen DIN-Normen mit ihren ergänzenden Bestimmungen, die geltenden Gesetze und Verordnungen sowie die Richtlinien und Erlasse der Behörden und Versorgungsunternehmen in der jeweils zum Zeitpunkt der Erteilung der Baugenehmigung gültigen Fassung.</w:t>
      </w:r>
    </w:p>
    <w:p w14:paraId="6EEAE984" w14:textId="77777777" w:rsidR="004E770C" w:rsidRDefault="004E770C">
      <w:pPr>
        <w:pStyle w:val="Textkrper"/>
        <w:rPr>
          <w:sz w:val="24"/>
        </w:rPr>
      </w:pPr>
    </w:p>
    <w:p w14:paraId="450D70C1" w14:textId="77777777" w:rsidR="004E770C" w:rsidRDefault="004E770C">
      <w:pPr>
        <w:pStyle w:val="Textkrper"/>
        <w:rPr>
          <w:sz w:val="24"/>
        </w:rPr>
      </w:pPr>
    </w:p>
    <w:p w14:paraId="2FAB6312" w14:textId="77777777" w:rsidR="004E770C" w:rsidRDefault="004E770C">
      <w:pPr>
        <w:pStyle w:val="Textkrper"/>
        <w:spacing w:before="1"/>
        <w:rPr>
          <w:sz w:val="26"/>
        </w:rPr>
      </w:pPr>
    </w:p>
    <w:p w14:paraId="5D0483E7" w14:textId="77777777" w:rsidR="004E770C" w:rsidRDefault="000C39E1">
      <w:pPr>
        <w:pStyle w:val="Textkrper"/>
        <w:ind w:left="374"/>
      </w:pPr>
      <w:r>
        <w:rPr>
          <w:color w:val="313131"/>
          <w:u w:val="single" w:color="313131"/>
        </w:rPr>
        <w:t>BAUAUSFÜHRUNG</w:t>
      </w:r>
    </w:p>
    <w:p w14:paraId="11451102" w14:textId="77777777" w:rsidR="004E770C" w:rsidRDefault="004E770C">
      <w:pPr>
        <w:pStyle w:val="Textkrper"/>
        <w:spacing w:before="10"/>
        <w:rPr>
          <w:sz w:val="13"/>
        </w:rPr>
      </w:pPr>
    </w:p>
    <w:p w14:paraId="21AA3645" w14:textId="77777777" w:rsidR="004E770C" w:rsidRDefault="000C39E1">
      <w:pPr>
        <w:pStyle w:val="Listenabsatz"/>
        <w:numPr>
          <w:ilvl w:val="0"/>
          <w:numId w:val="6"/>
        </w:numPr>
        <w:tabs>
          <w:tab w:val="left" w:pos="624"/>
        </w:tabs>
        <w:spacing w:before="94"/>
        <w:ind w:hanging="247"/>
      </w:pPr>
      <w:r>
        <w:rPr>
          <w:color w:val="313131"/>
        </w:rPr>
        <w:t>ERDARBEITEN</w:t>
      </w:r>
    </w:p>
    <w:p w14:paraId="19F0C5EB" w14:textId="77777777" w:rsidR="004E770C" w:rsidRDefault="004E770C">
      <w:pPr>
        <w:pStyle w:val="Textkrper"/>
        <w:rPr>
          <w:sz w:val="24"/>
        </w:rPr>
      </w:pPr>
    </w:p>
    <w:p w14:paraId="44E57B79" w14:textId="77777777" w:rsidR="004E770C" w:rsidRDefault="004E770C">
      <w:pPr>
        <w:pStyle w:val="Textkrper"/>
        <w:rPr>
          <w:sz w:val="20"/>
        </w:rPr>
      </w:pPr>
    </w:p>
    <w:p w14:paraId="32BEA627" w14:textId="77777777" w:rsidR="004E770C" w:rsidRDefault="000C39E1">
      <w:pPr>
        <w:pStyle w:val="Textkrper"/>
        <w:ind w:left="374" w:right="2327"/>
      </w:pPr>
      <w:r>
        <w:rPr>
          <w:color w:val="313131"/>
        </w:rPr>
        <w:t xml:space="preserve">Alle für das Objekt notwendigen Erdarbeiten sind im Festpreis enthalten. </w:t>
      </w:r>
      <w:r>
        <w:t>Verbaukonstruktion und Wasserhaltung nach technischen Erfordernissen.</w:t>
      </w:r>
    </w:p>
    <w:p w14:paraId="56F8EDCC" w14:textId="77777777" w:rsidR="004E770C" w:rsidRDefault="000C39E1">
      <w:pPr>
        <w:pStyle w:val="Listenabsatz"/>
        <w:numPr>
          <w:ilvl w:val="0"/>
          <w:numId w:val="6"/>
        </w:numPr>
        <w:tabs>
          <w:tab w:val="left" w:pos="624"/>
        </w:tabs>
        <w:spacing w:before="5" w:line="500" w:lineRule="atLeast"/>
        <w:ind w:left="376" w:right="7182" w:firstLine="0"/>
      </w:pPr>
      <w:r>
        <w:rPr>
          <w:color w:val="313131"/>
          <w:spacing w:val="-3"/>
        </w:rPr>
        <w:t xml:space="preserve">HAUSANSCHLÜSSE </w:t>
      </w:r>
      <w:r>
        <w:rPr>
          <w:color w:val="313131"/>
        </w:rPr>
        <w:t>Die Verlegung</w:t>
      </w:r>
      <w:r>
        <w:rPr>
          <w:color w:val="313131"/>
          <w:spacing w:val="-5"/>
        </w:rPr>
        <w:t xml:space="preserve"> </w:t>
      </w:r>
      <w:r>
        <w:rPr>
          <w:color w:val="313131"/>
        </w:rPr>
        <w:t>der</w:t>
      </w:r>
    </w:p>
    <w:p w14:paraId="26C79DD4" w14:textId="1C23751D" w:rsidR="004E770C" w:rsidRDefault="000C39E1">
      <w:pPr>
        <w:pStyle w:val="Textkrper"/>
        <w:spacing w:before="6"/>
        <w:ind w:left="374" w:right="1226"/>
      </w:pPr>
      <w:r>
        <w:rPr>
          <w:color w:val="313131"/>
        </w:rPr>
        <w:t>Entwässerungsleitungen Schmutz- und Regenwasser werden entsprechend den behördlichen Auflagen und Vorschriften der Stadt Leipzig w</w:t>
      </w:r>
      <w:r w:rsidR="00E248A9">
        <w:rPr>
          <w:color w:val="313131"/>
        </w:rPr>
        <w:t>e</w:t>
      </w:r>
      <w:r>
        <w:rPr>
          <w:color w:val="313131"/>
        </w:rPr>
        <w:t>rden von den Bauherren ausgeführt.</w:t>
      </w:r>
    </w:p>
    <w:p w14:paraId="52FE8503" w14:textId="77777777" w:rsidR="004E770C" w:rsidRDefault="004E770C">
      <w:pPr>
        <w:pStyle w:val="Textkrper"/>
      </w:pPr>
    </w:p>
    <w:p w14:paraId="0941AA5F" w14:textId="77777777" w:rsidR="004E770C" w:rsidRDefault="000C39E1">
      <w:pPr>
        <w:pStyle w:val="Textkrper"/>
        <w:spacing w:before="1" w:line="242" w:lineRule="auto"/>
        <w:ind w:left="374" w:right="578"/>
      </w:pPr>
      <w:r>
        <w:rPr>
          <w:color w:val="313131"/>
        </w:rPr>
        <w:t>Die Versorgungsanschlüsse werden von den Versorgungsunternehmen ausgeführt, von der Bauherren beantragt und sind im Festpreis enthalten.</w:t>
      </w:r>
    </w:p>
    <w:p w14:paraId="3731AFAA" w14:textId="77777777" w:rsidR="004E770C" w:rsidRDefault="004E770C">
      <w:pPr>
        <w:pStyle w:val="Textkrper"/>
        <w:spacing w:before="8"/>
        <w:rPr>
          <w:sz w:val="21"/>
        </w:rPr>
      </w:pPr>
    </w:p>
    <w:p w14:paraId="082CEC98" w14:textId="77777777" w:rsidR="004E770C" w:rsidRDefault="000C39E1">
      <w:pPr>
        <w:pStyle w:val="Textkrper"/>
        <w:ind w:left="374" w:right="907"/>
      </w:pPr>
      <w:r>
        <w:rPr>
          <w:color w:val="313131"/>
        </w:rPr>
        <w:t>Der Hausanschluss für Telefon wird in den Hausanschlussraum geführt. Telefonleitungen werden über Lehrdosen in die Wohnungen geführt. Die Anmeldung der einzelnen Anschlüsse gehört nicht zu den vertraglichen Leistungen.</w:t>
      </w:r>
    </w:p>
    <w:p w14:paraId="3E7D42E9" w14:textId="77777777" w:rsidR="004E770C" w:rsidRDefault="004E770C">
      <w:pPr>
        <w:pStyle w:val="Textkrper"/>
        <w:rPr>
          <w:sz w:val="24"/>
        </w:rPr>
      </w:pPr>
    </w:p>
    <w:p w14:paraId="667CA741" w14:textId="77777777" w:rsidR="004E770C" w:rsidRDefault="004E770C">
      <w:pPr>
        <w:pStyle w:val="Textkrper"/>
        <w:spacing w:before="11"/>
        <w:rPr>
          <w:sz w:val="27"/>
        </w:rPr>
      </w:pPr>
    </w:p>
    <w:p w14:paraId="572954CF" w14:textId="77777777" w:rsidR="004E770C" w:rsidRDefault="000C39E1">
      <w:pPr>
        <w:pStyle w:val="Listenabsatz"/>
        <w:numPr>
          <w:ilvl w:val="0"/>
          <w:numId w:val="6"/>
        </w:numPr>
        <w:tabs>
          <w:tab w:val="left" w:pos="624"/>
        </w:tabs>
        <w:ind w:hanging="247"/>
      </w:pPr>
      <w:r>
        <w:rPr>
          <w:color w:val="313131"/>
        </w:rPr>
        <w:t>DECKEN</w:t>
      </w:r>
    </w:p>
    <w:p w14:paraId="67A76E20" w14:textId="77777777" w:rsidR="004E770C" w:rsidRDefault="00842B36">
      <w:pPr>
        <w:pStyle w:val="Textkrper"/>
        <w:spacing w:before="148"/>
        <w:ind w:left="374" w:right="1189"/>
      </w:pPr>
      <w:r>
        <w:rPr>
          <w:color w:val="313131"/>
        </w:rPr>
        <w:t>Geschossdecken sind als Porothon Z</w:t>
      </w:r>
      <w:r w:rsidR="000C39E1">
        <w:rPr>
          <w:color w:val="313131"/>
        </w:rPr>
        <w:t>iegeldecke ausgeführt und s</w:t>
      </w:r>
      <w:r w:rsidR="000C39E1">
        <w:rPr>
          <w:color w:val="3A2F2F"/>
        </w:rPr>
        <w:t xml:space="preserve">chaffen die ideale Voraussetzung für gesundes Wohnen in behaglicher Atmosphäre in </w:t>
      </w:r>
      <w:r>
        <w:rPr>
          <w:color w:val="3A2F2F"/>
        </w:rPr>
        <w:t>Zukunft</w:t>
      </w:r>
      <w:r w:rsidR="000C39E1">
        <w:rPr>
          <w:color w:val="3A2F2F"/>
        </w:rPr>
        <w:t>.</w:t>
      </w:r>
    </w:p>
    <w:p w14:paraId="1D38B52B" w14:textId="77777777" w:rsidR="004E770C" w:rsidRDefault="004E770C">
      <w:pPr>
        <w:pStyle w:val="Textkrper"/>
        <w:rPr>
          <w:sz w:val="24"/>
        </w:rPr>
      </w:pPr>
    </w:p>
    <w:p w14:paraId="238AE98C" w14:textId="77777777" w:rsidR="004E770C" w:rsidRDefault="004E770C">
      <w:pPr>
        <w:pStyle w:val="Textkrper"/>
        <w:spacing w:before="10"/>
        <w:rPr>
          <w:sz w:val="19"/>
        </w:rPr>
      </w:pPr>
    </w:p>
    <w:p w14:paraId="232E58CF" w14:textId="77777777" w:rsidR="004E770C" w:rsidRDefault="000C39E1" w:rsidP="007B2A46">
      <w:pPr>
        <w:pStyle w:val="Listenabsatz"/>
        <w:numPr>
          <w:ilvl w:val="0"/>
          <w:numId w:val="6"/>
        </w:numPr>
        <w:tabs>
          <w:tab w:val="left" w:pos="624"/>
        </w:tabs>
      </w:pPr>
      <w:r w:rsidRPr="007B2A46">
        <w:rPr>
          <w:color w:val="313131"/>
        </w:rPr>
        <w:t>AUSSENMAUERWERK</w:t>
      </w:r>
    </w:p>
    <w:p w14:paraId="4411B279" w14:textId="77777777" w:rsidR="004E770C" w:rsidRDefault="004E770C">
      <w:pPr>
        <w:pStyle w:val="Textkrper"/>
        <w:spacing w:before="3"/>
      </w:pPr>
    </w:p>
    <w:p w14:paraId="75F8AB6A" w14:textId="77777777" w:rsidR="004E770C" w:rsidRDefault="000C39E1">
      <w:pPr>
        <w:pStyle w:val="Textkrper"/>
        <w:ind w:left="374" w:right="1630"/>
      </w:pPr>
      <w:r>
        <w:rPr>
          <w:color w:val="313131"/>
        </w:rPr>
        <w:t>Die geschlossenen und massiven Außenwände ab Erdgeschoss sind bereits aus Kalksandstein ausgeführt.</w:t>
      </w:r>
    </w:p>
    <w:p w14:paraId="5FD4EB15" w14:textId="77777777" w:rsidR="004E770C" w:rsidRDefault="004E770C">
      <w:pPr>
        <w:sectPr w:rsidR="004E770C">
          <w:headerReference w:type="default" r:id="rId13"/>
          <w:footerReference w:type="default" r:id="rId14"/>
          <w:pgSz w:w="11900" w:h="16850"/>
          <w:pgMar w:top="2840" w:right="960" w:bottom="1200" w:left="1040" w:header="713" w:footer="1020" w:gutter="0"/>
          <w:cols w:space="720"/>
        </w:sectPr>
      </w:pPr>
    </w:p>
    <w:p w14:paraId="064B5BED" w14:textId="77777777" w:rsidR="004E770C" w:rsidRDefault="004E770C">
      <w:pPr>
        <w:pStyle w:val="Textkrper"/>
        <w:spacing w:before="2"/>
        <w:rPr>
          <w:sz w:val="19"/>
        </w:rPr>
      </w:pPr>
    </w:p>
    <w:p w14:paraId="141237AA" w14:textId="77777777" w:rsidR="004E770C" w:rsidRDefault="000C39E1">
      <w:pPr>
        <w:pStyle w:val="Textkrper"/>
        <w:spacing w:before="94"/>
        <w:ind w:left="179"/>
      </w:pPr>
      <w:r>
        <w:rPr>
          <w:color w:val="313131"/>
        </w:rPr>
        <w:t>TREPPEN UND SCHLOSSERARBEITEN</w:t>
      </w:r>
    </w:p>
    <w:p w14:paraId="19EE40D0" w14:textId="77777777" w:rsidR="004E770C" w:rsidRDefault="004E770C">
      <w:pPr>
        <w:pStyle w:val="Textkrper"/>
        <w:spacing w:before="5"/>
      </w:pPr>
    </w:p>
    <w:p w14:paraId="64392D0C" w14:textId="77777777" w:rsidR="007B2A46" w:rsidRDefault="007B2A46" w:rsidP="007B2A46">
      <w:pPr>
        <w:pStyle w:val="Listenabsatz"/>
        <w:numPr>
          <w:ilvl w:val="0"/>
          <w:numId w:val="6"/>
        </w:numPr>
        <w:tabs>
          <w:tab w:val="left" w:pos="839"/>
          <w:tab w:val="left" w:pos="840"/>
        </w:tabs>
        <w:ind w:left="402" w:right="736" w:firstLine="0"/>
      </w:pPr>
      <w:r>
        <w:t>TREPPENGELÄNDE</w:t>
      </w:r>
    </w:p>
    <w:p w14:paraId="00821C20" w14:textId="77777777" w:rsidR="007B2A46" w:rsidRDefault="007B2A46" w:rsidP="007B2A46">
      <w:pPr>
        <w:pStyle w:val="Listenabsatz"/>
        <w:tabs>
          <w:tab w:val="left" w:pos="839"/>
          <w:tab w:val="left" w:pos="840"/>
        </w:tabs>
        <w:ind w:left="402" w:right="736" w:firstLine="0"/>
      </w:pPr>
    </w:p>
    <w:p w14:paraId="1A7DA748" w14:textId="77777777" w:rsidR="004E770C" w:rsidRDefault="000C39E1" w:rsidP="007B2A46">
      <w:pPr>
        <w:pStyle w:val="Listenabsatz"/>
        <w:tabs>
          <w:tab w:val="left" w:pos="839"/>
          <w:tab w:val="left" w:pos="840"/>
        </w:tabs>
        <w:ind w:left="402" w:right="736" w:firstLine="0"/>
      </w:pPr>
      <w:r>
        <w:t xml:space="preserve">Treppengeländer in </w:t>
      </w:r>
      <w:r w:rsidR="00842B36">
        <w:t>dem Treppenhaus wer</w:t>
      </w:r>
      <w:r>
        <w:t>den aus Stahlkonstruktion mit senkrechten Füllstäbeals Flachstahl, Farbgestaltung nach Angabe des</w:t>
      </w:r>
      <w:r w:rsidRPr="007B2A46">
        <w:rPr>
          <w:spacing w:val="-8"/>
        </w:rPr>
        <w:t xml:space="preserve"> </w:t>
      </w:r>
      <w:r>
        <w:t>Architekten.</w:t>
      </w:r>
    </w:p>
    <w:p w14:paraId="61873CB6" w14:textId="77777777" w:rsidR="004E770C" w:rsidRDefault="000C39E1">
      <w:pPr>
        <w:pStyle w:val="Textkrper"/>
        <w:spacing w:line="249" w:lineRule="exact"/>
        <w:ind w:left="402"/>
      </w:pPr>
      <w:r>
        <w:t>Handlauf in Holz: Eiche massiv oder Edelstahl ausgeführt.</w:t>
      </w:r>
    </w:p>
    <w:p w14:paraId="1C31095E" w14:textId="77777777" w:rsidR="004E770C" w:rsidRDefault="004E770C">
      <w:pPr>
        <w:pStyle w:val="Textkrper"/>
        <w:spacing w:before="3"/>
      </w:pPr>
    </w:p>
    <w:p w14:paraId="204124E1" w14:textId="77777777" w:rsidR="004E770C" w:rsidRDefault="000C39E1">
      <w:pPr>
        <w:pStyle w:val="Textkrper"/>
        <w:ind w:left="374" w:right="540"/>
      </w:pPr>
      <w:r>
        <w:t xml:space="preserve">Wohnungsinnentreppen aus Stahlunter- </w:t>
      </w:r>
      <w:r w:rsidR="00842B36">
        <w:t xml:space="preserve">Konstruktionen mit </w:t>
      </w:r>
      <w:r>
        <w:t xml:space="preserve"> Stufen</w:t>
      </w:r>
      <w:r w:rsidR="00842B36">
        <w:t xml:space="preserve"> aus Tropenholz</w:t>
      </w:r>
      <w:r>
        <w:t>, sowie einem Geländer aus Stahl.</w:t>
      </w:r>
    </w:p>
    <w:p w14:paraId="7E309B62" w14:textId="77777777" w:rsidR="004E770C" w:rsidRDefault="000C39E1">
      <w:pPr>
        <w:pStyle w:val="Textkrper"/>
        <w:spacing w:before="1"/>
        <w:ind w:left="374" w:right="517"/>
      </w:pPr>
      <w:r>
        <w:t>Alle Stufen haben einen offenen Fugenabstand zur Wand. Die Stahlkonstruktion ist mit einer Rostschutzgrundierung vorbereitet und erhält einen zweimaligen Lackanstrich, Farbe nach Angabe des Architekten.</w:t>
      </w:r>
    </w:p>
    <w:p w14:paraId="29C60207" w14:textId="77777777" w:rsidR="004E770C" w:rsidRDefault="004E770C">
      <w:pPr>
        <w:pStyle w:val="Textkrper"/>
      </w:pPr>
    </w:p>
    <w:p w14:paraId="2C489119" w14:textId="77777777" w:rsidR="004E770C" w:rsidRDefault="000C39E1">
      <w:pPr>
        <w:pStyle w:val="Textkrper"/>
        <w:spacing w:before="1"/>
        <w:ind w:left="374" w:right="718"/>
      </w:pPr>
      <w:r>
        <w:t>Fenster-, Balkon- und Loggiageländer werden in feuerverzinkter Stahlkonstruktion ausgeführt. Farbe der Stahloberflächen und Gestaltung gemäß Vorschlag des Architekten. Balkon-, Loggia- und Terrassenbeläge aus imprägniertem Hartholz z. B. Ban</w:t>
      </w:r>
      <w:r w:rsidR="00842B36">
        <w:t>g</w:t>
      </w:r>
      <w:r>
        <w:t>kirai.</w:t>
      </w:r>
    </w:p>
    <w:p w14:paraId="76F33BA7" w14:textId="77777777" w:rsidR="004E770C" w:rsidRDefault="004E770C">
      <w:pPr>
        <w:pStyle w:val="Textkrper"/>
        <w:rPr>
          <w:sz w:val="24"/>
        </w:rPr>
      </w:pPr>
    </w:p>
    <w:p w14:paraId="6C44721F" w14:textId="77777777" w:rsidR="004E770C" w:rsidRDefault="00905ED4" w:rsidP="007B2A46">
      <w:pPr>
        <w:pStyle w:val="Listenabsatz"/>
        <w:numPr>
          <w:ilvl w:val="0"/>
          <w:numId w:val="6"/>
        </w:numPr>
        <w:tabs>
          <w:tab w:val="left" w:pos="735"/>
        </w:tabs>
        <w:spacing w:before="160"/>
        <w:ind w:left="734" w:hanging="360"/>
      </w:pPr>
      <w:r>
        <w:rPr>
          <w:color w:val="313131"/>
        </w:rPr>
        <w:t xml:space="preserve">TECHNIKRAUM </w:t>
      </w:r>
      <w:r w:rsidR="000C39E1">
        <w:rPr>
          <w:color w:val="313131"/>
        </w:rPr>
        <w:t>IM</w:t>
      </w:r>
      <w:r w:rsidR="000C39E1">
        <w:rPr>
          <w:color w:val="313131"/>
          <w:spacing w:val="58"/>
        </w:rPr>
        <w:t xml:space="preserve"> </w:t>
      </w:r>
      <w:r w:rsidR="000C39E1">
        <w:rPr>
          <w:color w:val="313131"/>
        </w:rPr>
        <w:t>KELLER</w:t>
      </w:r>
    </w:p>
    <w:p w14:paraId="18DB043A" w14:textId="77777777" w:rsidR="004E770C" w:rsidRDefault="004E770C">
      <w:pPr>
        <w:pStyle w:val="Textkrper"/>
        <w:spacing w:before="1"/>
      </w:pPr>
    </w:p>
    <w:p w14:paraId="253DED61" w14:textId="77777777" w:rsidR="004E770C" w:rsidRDefault="00842B36">
      <w:pPr>
        <w:pStyle w:val="Textkrper"/>
        <w:ind w:left="374" w:right="540"/>
      </w:pPr>
      <w:r>
        <w:rPr>
          <w:color w:val="313131"/>
        </w:rPr>
        <w:t xml:space="preserve">Im Untergeschoss  wird ein </w:t>
      </w:r>
      <w:r w:rsidR="000C39E1">
        <w:rPr>
          <w:color w:val="313131"/>
        </w:rPr>
        <w:t>Technik (Hausanschlussraum) vorgesehen.</w:t>
      </w:r>
    </w:p>
    <w:p w14:paraId="53C86094" w14:textId="77777777" w:rsidR="004E770C" w:rsidRDefault="00F94692">
      <w:pPr>
        <w:pStyle w:val="Textkrper"/>
        <w:ind w:left="374" w:right="802"/>
      </w:pPr>
      <w:r>
        <w:rPr>
          <w:color w:val="313131"/>
        </w:rPr>
        <w:t xml:space="preserve">Dieser Raum </w:t>
      </w:r>
      <w:r w:rsidR="000C39E1">
        <w:rPr>
          <w:color w:val="313131"/>
        </w:rPr>
        <w:t>wird bedarfsgerecht mit Beleuchtungskörpern und den erforderlichen Schaltungen ausgestattet. Entsprechend den Erfordernissen werden die Schaltungen als Einfach-, Wechsel oder Relaisschaltung vorgesehen.</w:t>
      </w:r>
    </w:p>
    <w:p w14:paraId="492DEC66" w14:textId="77777777" w:rsidR="004E770C" w:rsidRDefault="000C39E1">
      <w:pPr>
        <w:pStyle w:val="Textkrper"/>
        <w:spacing w:before="2"/>
        <w:ind w:left="374" w:right="528"/>
      </w:pPr>
      <w:r>
        <w:rPr>
          <w:color w:val="313131"/>
        </w:rPr>
        <w:t>Wo notwendig, werden nach feuerschutzrechtlichen und behördlichen Vorgaben Brandschutzbekleidungen, Feuerschutztüren und natürliche Belüftungsöffnungen eingebaut. Türdrücker und Rosetten bestehen aus Leichtmetall. Die Räume erhalten einen Verbundestrich mit einem verschleißarmen Kunsthoff- Dispersionsanstrich. Die rohen Wände und Decken werden geweißt.</w:t>
      </w:r>
    </w:p>
    <w:p w14:paraId="01D2EEB5" w14:textId="77777777" w:rsidR="004E770C" w:rsidRDefault="004E770C">
      <w:pPr>
        <w:pStyle w:val="Textkrper"/>
        <w:spacing w:before="11"/>
        <w:rPr>
          <w:sz w:val="21"/>
        </w:rPr>
      </w:pPr>
    </w:p>
    <w:p w14:paraId="141C4D94" w14:textId="77777777" w:rsidR="004E770C" w:rsidRDefault="000C39E1" w:rsidP="007B2A46">
      <w:pPr>
        <w:pStyle w:val="Listenabsatz"/>
        <w:numPr>
          <w:ilvl w:val="0"/>
          <w:numId w:val="6"/>
        </w:numPr>
        <w:tabs>
          <w:tab w:val="left" w:pos="735"/>
        </w:tabs>
        <w:ind w:left="734" w:hanging="360"/>
      </w:pPr>
      <w:r>
        <w:rPr>
          <w:color w:val="313131"/>
        </w:rPr>
        <w:t>P</w:t>
      </w:r>
      <w:r w:rsidR="007B2A46">
        <w:rPr>
          <w:color w:val="313131"/>
        </w:rPr>
        <w:t>ARKPLÄTZE</w:t>
      </w:r>
    </w:p>
    <w:p w14:paraId="1CD8E69C" w14:textId="77777777" w:rsidR="007B2A46" w:rsidRDefault="007B2A46" w:rsidP="007B2A46">
      <w:pPr>
        <w:pStyle w:val="Textkrper"/>
        <w:ind w:right="359"/>
        <w:rPr>
          <w:sz w:val="24"/>
        </w:rPr>
      </w:pPr>
    </w:p>
    <w:p w14:paraId="4813AFDC" w14:textId="091EB3AE" w:rsidR="004E770C" w:rsidRDefault="004C14A0" w:rsidP="007B2A46">
      <w:pPr>
        <w:pStyle w:val="Textkrper"/>
        <w:ind w:left="374" w:right="359"/>
      </w:pPr>
      <w:r>
        <w:rPr>
          <w:color w:val="313131"/>
        </w:rPr>
        <w:t>Die Parkplätze befinde</w:t>
      </w:r>
      <w:r w:rsidR="00E248A9">
        <w:rPr>
          <w:color w:val="313131"/>
        </w:rPr>
        <w:t>n</w:t>
      </w:r>
      <w:r>
        <w:rPr>
          <w:color w:val="313131"/>
        </w:rPr>
        <w:t xml:space="preserve"> sich</w:t>
      </w:r>
      <w:r w:rsidR="000C39E1">
        <w:rPr>
          <w:color w:val="313131"/>
        </w:rPr>
        <w:t xml:space="preserve"> vor dem Haus und sin</w:t>
      </w:r>
      <w:r w:rsidR="00F94692">
        <w:rPr>
          <w:color w:val="313131"/>
        </w:rPr>
        <w:t xml:space="preserve">d von der </w:t>
      </w:r>
      <w:r w:rsidR="00905ED4">
        <w:rPr>
          <w:color w:val="313131"/>
        </w:rPr>
        <w:t>Straße</w:t>
      </w:r>
      <w:r w:rsidR="00F94692">
        <w:rPr>
          <w:color w:val="313131"/>
        </w:rPr>
        <w:t xml:space="preserve"> zugänglich. </w:t>
      </w:r>
      <w:r w:rsidR="000C39E1">
        <w:rPr>
          <w:color w:val="313131"/>
        </w:rPr>
        <w:t>Es ist vorgesehen ein Rasengitter bzw. Farbiges Pflasterbelag,</w:t>
      </w:r>
    </w:p>
    <w:p w14:paraId="364E65D0" w14:textId="77777777" w:rsidR="004E770C" w:rsidRDefault="000C39E1">
      <w:pPr>
        <w:pStyle w:val="Textkrper"/>
        <w:ind w:left="374"/>
      </w:pPr>
      <w:r>
        <w:rPr>
          <w:color w:val="313131"/>
        </w:rPr>
        <w:t xml:space="preserve">Die </w:t>
      </w:r>
      <w:r w:rsidR="00F94692">
        <w:rPr>
          <w:color w:val="313131"/>
        </w:rPr>
        <w:t>Gehwege</w:t>
      </w:r>
      <w:r>
        <w:rPr>
          <w:color w:val="313131"/>
        </w:rPr>
        <w:t xml:space="preserve"> un</w:t>
      </w:r>
      <w:r w:rsidR="007B2A46">
        <w:rPr>
          <w:color w:val="313131"/>
        </w:rPr>
        <w:t>d Zugänge auf dem Grundstück erhalten</w:t>
      </w:r>
      <w:r>
        <w:rPr>
          <w:color w:val="313131"/>
        </w:rPr>
        <w:t xml:space="preserve"> ein Betonpfla</w:t>
      </w:r>
      <w:r w:rsidR="00F94692">
        <w:rPr>
          <w:color w:val="313131"/>
        </w:rPr>
        <w:t>s</w:t>
      </w:r>
      <w:r>
        <w:rPr>
          <w:color w:val="313131"/>
        </w:rPr>
        <w:t>terbela</w:t>
      </w:r>
      <w:r w:rsidR="004C14A0">
        <w:rPr>
          <w:color w:val="313131"/>
        </w:rPr>
        <w:t xml:space="preserve">g bzw. ein farbiger Pflasterbelag. </w:t>
      </w:r>
    </w:p>
    <w:p w14:paraId="78A49CB3" w14:textId="77777777" w:rsidR="004E770C" w:rsidRDefault="004E770C">
      <w:pPr>
        <w:pStyle w:val="Textkrper"/>
        <w:spacing w:before="1"/>
      </w:pPr>
    </w:p>
    <w:p w14:paraId="5E1C6B72" w14:textId="77777777" w:rsidR="004E770C" w:rsidRDefault="000C39E1" w:rsidP="007B2A46">
      <w:pPr>
        <w:pStyle w:val="Listenabsatz"/>
        <w:numPr>
          <w:ilvl w:val="0"/>
          <w:numId w:val="6"/>
        </w:numPr>
        <w:tabs>
          <w:tab w:val="left" w:pos="735"/>
        </w:tabs>
        <w:ind w:left="734" w:hanging="360"/>
      </w:pPr>
      <w:r>
        <w:rPr>
          <w:color w:val="313131"/>
        </w:rPr>
        <w:t>ZIMMERARBEITEN</w:t>
      </w:r>
    </w:p>
    <w:p w14:paraId="0352EE54" w14:textId="77777777" w:rsidR="004E770C" w:rsidRDefault="004E770C">
      <w:pPr>
        <w:pStyle w:val="Textkrper"/>
      </w:pPr>
    </w:p>
    <w:p w14:paraId="1F8DADF0" w14:textId="77777777" w:rsidR="007B2A46" w:rsidRDefault="000C39E1">
      <w:pPr>
        <w:pStyle w:val="Textkrper"/>
        <w:spacing w:before="1"/>
        <w:ind w:left="374" w:right="945"/>
        <w:rPr>
          <w:color w:val="313131"/>
        </w:rPr>
      </w:pPr>
      <w:r>
        <w:rPr>
          <w:color w:val="313131"/>
        </w:rPr>
        <w:t xml:space="preserve">Die Holzkonstruktion des Dachstuhls erfolgt aus Nadelholz S10. Ausführung nach statischer Berechnung. </w:t>
      </w:r>
    </w:p>
    <w:p w14:paraId="1956841E" w14:textId="77777777" w:rsidR="004E770C" w:rsidRDefault="000C39E1">
      <w:pPr>
        <w:pStyle w:val="Textkrper"/>
        <w:spacing w:before="1"/>
        <w:ind w:left="374" w:right="945"/>
      </w:pPr>
      <w:r>
        <w:rPr>
          <w:color w:val="313131"/>
        </w:rPr>
        <w:t>Sie werden, wo vorgeschrieben, gegen Pilz- und Infektionsbefall imprägniert.</w:t>
      </w:r>
    </w:p>
    <w:p w14:paraId="271738A9" w14:textId="77777777" w:rsidR="004E770C" w:rsidRDefault="004E770C">
      <w:pPr>
        <w:sectPr w:rsidR="004E770C">
          <w:pgSz w:w="11900" w:h="16850"/>
          <w:pgMar w:top="2840" w:right="960" w:bottom="1200" w:left="1040" w:header="713" w:footer="1020" w:gutter="0"/>
          <w:cols w:space="720"/>
        </w:sectPr>
      </w:pPr>
    </w:p>
    <w:p w14:paraId="40E562FE" w14:textId="77777777" w:rsidR="004E770C" w:rsidRDefault="004E770C">
      <w:pPr>
        <w:pStyle w:val="Textkrper"/>
        <w:spacing w:before="4"/>
        <w:rPr>
          <w:sz w:val="13"/>
        </w:rPr>
      </w:pPr>
    </w:p>
    <w:p w14:paraId="3B137B92" w14:textId="77777777" w:rsidR="004E770C" w:rsidRDefault="000C39E1" w:rsidP="007B2A46">
      <w:pPr>
        <w:pStyle w:val="Listenabsatz"/>
        <w:numPr>
          <w:ilvl w:val="0"/>
          <w:numId w:val="6"/>
        </w:numPr>
        <w:tabs>
          <w:tab w:val="left" w:pos="735"/>
        </w:tabs>
        <w:spacing w:before="93"/>
        <w:ind w:left="734" w:hanging="360"/>
      </w:pPr>
      <w:r>
        <w:rPr>
          <w:color w:val="313131"/>
        </w:rPr>
        <w:t>DACHDECKERARBEITEN / KLEMPNERARBEITEN</w:t>
      </w:r>
    </w:p>
    <w:p w14:paraId="75786CF2" w14:textId="77777777" w:rsidR="004E770C" w:rsidRDefault="00F94692">
      <w:pPr>
        <w:pStyle w:val="Textkrper"/>
        <w:spacing w:before="93"/>
        <w:ind w:left="374" w:right="1019"/>
      </w:pPr>
      <w:r>
        <w:rPr>
          <w:color w:val="313131"/>
        </w:rPr>
        <w:t>Notwendige Flachdachab</w:t>
      </w:r>
      <w:r w:rsidR="000C39E1">
        <w:rPr>
          <w:color w:val="313131"/>
        </w:rPr>
        <w:t xml:space="preserve">dichtungen bzw. Abdichtungen (Dachterrassen, Balkone, Deckenvorsprünge, etc.) erfolgen mit </w:t>
      </w:r>
      <w:r w:rsidR="000C39E1">
        <w:t xml:space="preserve">Dachabdichtungsbahnen </w:t>
      </w:r>
      <w:r w:rsidR="000C39E1">
        <w:rPr>
          <w:color w:val="313131"/>
        </w:rPr>
        <w:t xml:space="preserve">und Dampfsperre </w:t>
      </w:r>
      <w:r w:rsidR="000C39E1">
        <w:t>sowie Wärmedämmung entsprechend den bauphysikalischen Erfordernissen.</w:t>
      </w:r>
    </w:p>
    <w:p w14:paraId="27F8891C" w14:textId="77777777" w:rsidR="004E770C" w:rsidRDefault="004E770C">
      <w:pPr>
        <w:pStyle w:val="Textkrper"/>
      </w:pPr>
    </w:p>
    <w:p w14:paraId="04B0C121" w14:textId="77777777" w:rsidR="004E770C" w:rsidRDefault="000C39E1" w:rsidP="00B30E48">
      <w:pPr>
        <w:pStyle w:val="Textkrper"/>
        <w:ind w:left="374" w:right="1226"/>
      </w:pPr>
      <w:r>
        <w:t xml:space="preserve">In Teilbereichen der Dachflächen kommt eine intensive bzw. extensive Dachbegrünung sowie Laufbelag aus imprägniertem, witterungsfestem Hartholz z. B. </w:t>
      </w:r>
      <w:r w:rsidR="00B30E48">
        <w:t xml:space="preserve">Bankirai . </w:t>
      </w:r>
    </w:p>
    <w:p w14:paraId="0BEDCD2F" w14:textId="77777777" w:rsidR="004E770C" w:rsidRDefault="004E770C">
      <w:pPr>
        <w:pStyle w:val="Textkrper"/>
        <w:spacing w:before="10"/>
        <w:rPr>
          <w:sz w:val="21"/>
        </w:rPr>
      </w:pPr>
    </w:p>
    <w:p w14:paraId="3CE52E69" w14:textId="77777777" w:rsidR="004E770C" w:rsidRDefault="000C39E1">
      <w:pPr>
        <w:pStyle w:val="Textkrper"/>
        <w:ind w:left="374" w:right="542"/>
      </w:pPr>
      <w:r>
        <w:rPr>
          <w:color w:val="313131"/>
        </w:rPr>
        <w:t>Die Entwässerung der Dachflächen erfolgt über vorgehängte, verzinkte Dachrinnen und Fallrohre(100 mm). Die Entwässerung der Balkon- und Dachterrassen werden an die vorgesehenen Fallrohre angeschlossen. Entsprechend der Vorschrift erhalten Sie zusätzlich einen Notüberlauf in Form eines Wasserspeiers. Der Anschluss der Fallrohre an die Grundleitungen besteht aus verzinktem Gussstandrohr</w:t>
      </w:r>
    </w:p>
    <w:p w14:paraId="3F323DAC" w14:textId="77777777" w:rsidR="004E770C" w:rsidRDefault="004E770C">
      <w:pPr>
        <w:pStyle w:val="Textkrper"/>
        <w:spacing w:before="2"/>
      </w:pPr>
    </w:p>
    <w:p w14:paraId="0574CCED" w14:textId="77777777" w:rsidR="004E770C" w:rsidRDefault="000C39E1">
      <w:pPr>
        <w:pStyle w:val="Textkrper"/>
        <w:ind w:left="374"/>
      </w:pPr>
      <w:r>
        <w:rPr>
          <w:color w:val="313131"/>
        </w:rPr>
        <w:t>.</w:t>
      </w:r>
    </w:p>
    <w:p w14:paraId="6CE6409D" w14:textId="77777777" w:rsidR="004E770C" w:rsidRDefault="004E770C">
      <w:pPr>
        <w:pStyle w:val="Textkrper"/>
        <w:rPr>
          <w:sz w:val="20"/>
        </w:rPr>
      </w:pPr>
    </w:p>
    <w:p w14:paraId="5849C0CB" w14:textId="77777777" w:rsidR="004E770C" w:rsidRDefault="004E770C">
      <w:pPr>
        <w:pStyle w:val="Textkrper"/>
        <w:rPr>
          <w:sz w:val="20"/>
        </w:rPr>
      </w:pPr>
    </w:p>
    <w:p w14:paraId="20760C08" w14:textId="77777777" w:rsidR="004E770C" w:rsidRDefault="004E770C">
      <w:pPr>
        <w:pStyle w:val="Textkrper"/>
        <w:rPr>
          <w:sz w:val="20"/>
        </w:rPr>
      </w:pPr>
    </w:p>
    <w:p w14:paraId="6BB8520A" w14:textId="77777777" w:rsidR="004E770C" w:rsidRDefault="004E770C">
      <w:pPr>
        <w:pStyle w:val="Textkrper"/>
        <w:rPr>
          <w:sz w:val="20"/>
        </w:rPr>
      </w:pPr>
    </w:p>
    <w:p w14:paraId="1930403F" w14:textId="77777777" w:rsidR="004E770C" w:rsidRDefault="004E770C">
      <w:pPr>
        <w:pStyle w:val="Textkrper"/>
        <w:rPr>
          <w:sz w:val="20"/>
        </w:rPr>
      </w:pPr>
    </w:p>
    <w:p w14:paraId="6B1D790A" w14:textId="77777777" w:rsidR="004E770C" w:rsidRDefault="004E770C">
      <w:pPr>
        <w:pStyle w:val="Textkrper"/>
        <w:rPr>
          <w:sz w:val="20"/>
        </w:rPr>
      </w:pPr>
    </w:p>
    <w:p w14:paraId="64B971C3" w14:textId="77777777" w:rsidR="004E770C" w:rsidRDefault="004E770C">
      <w:pPr>
        <w:pStyle w:val="Textkrper"/>
        <w:rPr>
          <w:sz w:val="20"/>
        </w:rPr>
      </w:pPr>
    </w:p>
    <w:p w14:paraId="394E2CDE" w14:textId="77777777" w:rsidR="004E770C" w:rsidRDefault="004E770C">
      <w:pPr>
        <w:pStyle w:val="Textkrper"/>
        <w:rPr>
          <w:sz w:val="20"/>
        </w:rPr>
      </w:pPr>
    </w:p>
    <w:p w14:paraId="071C1120" w14:textId="77777777" w:rsidR="004E770C" w:rsidRDefault="004E770C">
      <w:pPr>
        <w:pStyle w:val="Textkrper"/>
        <w:rPr>
          <w:sz w:val="20"/>
        </w:rPr>
      </w:pPr>
    </w:p>
    <w:p w14:paraId="5AC9AF3F" w14:textId="77777777" w:rsidR="004E770C" w:rsidRDefault="004E770C">
      <w:pPr>
        <w:pStyle w:val="Textkrper"/>
        <w:rPr>
          <w:sz w:val="20"/>
        </w:rPr>
      </w:pPr>
    </w:p>
    <w:p w14:paraId="0654EDB0" w14:textId="77777777" w:rsidR="004E770C" w:rsidRDefault="004E770C">
      <w:pPr>
        <w:pStyle w:val="Textkrper"/>
        <w:rPr>
          <w:sz w:val="20"/>
        </w:rPr>
      </w:pPr>
    </w:p>
    <w:p w14:paraId="032F3EB3" w14:textId="77777777" w:rsidR="004E770C" w:rsidRDefault="004E770C">
      <w:pPr>
        <w:pStyle w:val="Textkrper"/>
        <w:rPr>
          <w:sz w:val="20"/>
        </w:rPr>
      </w:pPr>
    </w:p>
    <w:p w14:paraId="468510A0" w14:textId="77777777" w:rsidR="004E770C" w:rsidRDefault="004E770C">
      <w:pPr>
        <w:pStyle w:val="Textkrper"/>
        <w:rPr>
          <w:sz w:val="20"/>
        </w:rPr>
      </w:pPr>
    </w:p>
    <w:p w14:paraId="79DB9B6C" w14:textId="77777777" w:rsidR="004E770C" w:rsidRDefault="004E770C">
      <w:pPr>
        <w:pStyle w:val="Textkrper"/>
        <w:rPr>
          <w:sz w:val="20"/>
        </w:rPr>
      </w:pPr>
    </w:p>
    <w:p w14:paraId="78E67225" w14:textId="77777777" w:rsidR="004E770C" w:rsidRDefault="004E770C">
      <w:pPr>
        <w:pStyle w:val="Textkrper"/>
        <w:rPr>
          <w:sz w:val="20"/>
        </w:rPr>
      </w:pPr>
    </w:p>
    <w:p w14:paraId="3BB5F5A5" w14:textId="77777777" w:rsidR="004E770C" w:rsidRDefault="004E770C">
      <w:pPr>
        <w:pStyle w:val="Textkrper"/>
        <w:rPr>
          <w:sz w:val="20"/>
        </w:rPr>
      </w:pPr>
    </w:p>
    <w:p w14:paraId="4E9D8CB0" w14:textId="77777777" w:rsidR="004E770C" w:rsidRDefault="004E770C">
      <w:pPr>
        <w:pStyle w:val="Textkrper"/>
        <w:rPr>
          <w:sz w:val="20"/>
        </w:rPr>
      </w:pPr>
    </w:p>
    <w:p w14:paraId="0D2B1C4C" w14:textId="77777777" w:rsidR="004E770C" w:rsidRDefault="004E770C">
      <w:pPr>
        <w:pStyle w:val="Textkrper"/>
        <w:rPr>
          <w:sz w:val="20"/>
        </w:rPr>
      </w:pPr>
    </w:p>
    <w:p w14:paraId="49E959B7" w14:textId="77777777" w:rsidR="004E770C" w:rsidRDefault="004E770C">
      <w:pPr>
        <w:pStyle w:val="Textkrper"/>
        <w:rPr>
          <w:sz w:val="20"/>
        </w:rPr>
      </w:pPr>
    </w:p>
    <w:p w14:paraId="18238D9C" w14:textId="77777777" w:rsidR="004E770C" w:rsidRDefault="004E770C">
      <w:pPr>
        <w:pStyle w:val="Textkrper"/>
        <w:rPr>
          <w:sz w:val="20"/>
        </w:rPr>
      </w:pPr>
    </w:p>
    <w:p w14:paraId="26FC6221" w14:textId="77777777" w:rsidR="004E770C" w:rsidRDefault="004E770C">
      <w:pPr>
        <w:pStyle w:val="Textkrper"/>
        <w:rPr>
          <w:sz w:val="20"/>
        </w:rPr>
      </w:pPr>
    </w:p>
    <w:p w14:paraId="3B4D5844" w14:textId="77777777" w:rsidR="004E770C" w:rsidRDefault="004E770C">
      <w:pPr>
        <w:pStyle w:val="Textkrper"/>
        <w:rPr>
          <w:sz w:val="20"/>
        </w:rPr>
      </w:pPr>
    </w:p>
    <w:p w14:paraId="213FFF19" w14:textId="77777777" w:rsidR="004E770C" w:rsidRDefault="004E770C">
      <w:pPr>
        <w:pStyle w:val="Textkrper"/>
        <w:rPr>
          <w:sz w:val="20"/>
        </w:rPr>
      </w:pPr>
    </w:p>
    <w:p w14:paraId="2F2A261E" w14:textId="77777777" w:rsidR="004E770C" w:rsidRDefault="004E770C">
      <w:pPr>
        <w:pStyle w:val="Textkrper"/>
        <w:rPr>
          <w:sz w:val="20"/>
        </w:rPr>
      </w:pPr>
    </w:p>
    <w:p w14:paraId="7F052409" w14:textId="77777777" w:rsidR="004E770C" w:rsidRDefault="004E770C">
      <w:pPr>
        <w:pStyle w:val="Textkrper"/>
        <w:rPr>
          <w:sz w:val="20"/>
        </w:rPr>
      </w:pPr>
    </w:p>
    <w:p w14:paraId="034476FE" w14:textId="77777777" w:rsidR="004E770C" w:rsidRDefault="004E770C">
      <w:pPr>
        <w:pStyle w:val="Textkrper"/>
        <w:rPr>
          <w:sz w:val="20"/>
        </w:rPr>
      </w:pPr>
    </w:p>
    <w:p w14:paraId="74959C5A" w14:textId="77777777" w:rsidR="004E770C" w:rsidRDefault="004E770C">
      <w:pPr>
        <w:pStyle w:val="Textkrper"/>
        <w:rPr>
          <w:sz w:val="20"/>
        </w:rPr>
      </w:pPr>
    </w:p>
    <w:p w14:paraId="2A9C1DBD" w14:textId="77777777" w:rsidR="004E770C" w:rsidRDefault="004E770C">
      <w:pPr>
        <w:pStyle w:val="Textkrper"/>
        <w:rPr>
          <w:sz w:val="20"/>
        </w:rPr>
      </w:pPr>
    </w:p>
    <w:p w14:paraId="422D9B93" w14:textId="77777777" w:rsidR="004E770C" w:rsidRDefault="004E770C">
      <w:pPr>
        <w:pStyle w:val="Textkrper"/>
        <w:rPr>
          <w:sz w:val="20"/>
        </w:rPr>
      </w:pPr>
    </w:p>
    <w:p w14:paraId="6AB62DEB" w14:textId="77777777" w:rsidR="004E770C" w:rsidRDefault="004E770C">
      <w:pPr>
        <w:pStyle w:val="Textkrper"/>
        <w:rPr>
          <w:sz w:val="20"/>
        </w:rPr>
      </w:pPr>
    </w:p>
    <w:p w14:paraId="6A0C7034" w14:textId="77777777" w:rsidR="004E770C" w:rsidRDefault="004E770C">
      <w:pPr>
        <w:pStyle w:val="Textkrper"/>
        <w:rPr>
          <w:sz w:val="20"/>
        </w:rPr>
      </w:pPr>
    </w:p>
    <w:p w14:paraId="7A3960F1" w14:textId="77777777" w:rsidR="004E770C" w:rsidRDefault="004E770C">
      <w:pPr>
        <w:pStyle w:val="Textkrper"/>
        <w:rPr>
          <w:sz w:val="20"/>
        </w:rPr>
      </w:pPr>
    </w:p>
    <w:p w14:paraId="0648E687" w14:textId="77777777" w:rsidR="004E770C" w:rsidRDefault="004E770C">
      <w:pPr>
        <w:pStyle w:val="Textkrper"/>
        <w:spacing w:before="7"/>
        <w:rPr>
          <w:sz w:val="21"/>
        </w:rPr>
      </w:pPr>
    </w:p>
    <w:p w14:paraId="35C08EF4" w14:textId="77777777" w:rsidR="004E770C" w:rsidRDefault="000C39E1">
      <w:pPr>
        <w:pStyle w:val="Textkrper"/>
        <w:ind w:right="295"/>
        <w:jc w:val="right"/>
      </w:pPr>
      <w:r>
        <w:t>3</w:t>
      </w:r>
    </w:p>
    <w:p w14:paraId="3738EC2D" w14:textId="77777777" w:rsidR="004E770C" w:rsidRDefault="004E770C">
      <w:pPr>
        <w:jc w:val="right"/>
        <w:sectPr w:rsidR="004E770C">
          <w:headerReference w:type="default" r:id="rId15"/>
          <w:footerReference w:type="default" r:id="rId16"/>
          <w:pgSz w:w="11900" w:h="16850"/>
          <w:pgMar w:top="2840" w:right="960" w:bottom="280" w:left="1040" w:header="713" w:footer="0" w:gutter="0"/>
          <w:cols w:space="720"/>
        </w:sectPr>
      </w:pPr>
    </w:p>
    <w:p w14:paraId="1DC94368" w14:textId="77777777" w:rsidR="004E770C" w:rsidRDefault="004E770C">
      <w:pPr>
        <w:pStyle w:val="Textkrper"/>
        <w:spacing w:before="5"/>
        <w:rPr>
          <w:sz w:val="14"/>
        </w:rPr>
      </w:pPr>
    </w:p>
    <w:p w14:paraId="4D2BA414" w14:textId="089A6787" w:rsidR="004E770C" w:rsidRDefault="00E248A9">
      <w:pPr>
        <w:pStyle w:val="Textkrper"/>
        <w:spacing w:line="30" w:lineRule="exact"/>
        <w:ind w:left="239"/>
        <w:rPr>
          <w:sz w:val="3"/>
        </w:rPr>
      </w:pPr>
      <w:r>
        <w:rPr>
          <w:noProof/>
          <w:sz w:val="3"/>
        </w:rPr>
        <mc:AlternateContent>
          <mc:Choice Requires="wpg">
            <w:drawing>
              <wp:inline distT="0" distB="0" distL="0" distR="0" wp14:anchorId="5A73C8DD" wp14:editId="117D2252">
                <wp:extent cx="5857875" cy="18415"/>
                <wp:effectExtent l="12065" t="6350" r="16510" b="3810"/>
                <wp:docPr id="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8415"/>
                          <a:chOff x="0" y="0"/>
                          <a:chExt cx="9225" cy="29"/>
                        </a:xfrm>
                      </wpg:grpSpPr>
                      <wps:wsp>
                        <wps:cNvPr id="49" name="Line 9"/>
                        <wps:cNvCnPr>
                          <a:cxnSpLocks noChangeShapeType="1"/>
                        </wps:cNvCnPr>
                        <wps:spPr bwMode="auto">
                          <a:xfrm>
                            <a:off x="0" y="14"/>
                            <a:ext cx="4092" cy="0"/>
                          </a:xfrm>
                          <a:prstGeom prst="line">
                            <a:avLst/>
                          </a:prstGeom>
                          <a:noFill/>
                          <a:ln w="18288">
                            <a:solidFill>
                              <a:srgbClr val="4E81BC"/>
                            </a:solidFill>
                            <a:round/>
                            <a:headEnd/>
                            <a:tailEnd/>
                          </a:ln>
                          <a:extLst>
                            <a:ext uri="{909E8E84-426E-40DD-AFC4-6F175D3DCCD1}">
                              <a14:hiddenFill xmlns:a14="http://schemas.microsoft.com/office/drawing/2010/main">
                                <a:noFill/>
                              </a14:hiddenFill>
                            </a:ext>
                          </a:extLst>
                        </wps:spPr>
                        <wps:bodyPr/>
                      </wps:wsp>
                      <wps:wsp>
                        <wps:cNvPr id="50" name="Line 8"/>
                        <wps:cNvCnPr>
                          <a:cxnSpLocks noChangeShapeType="1"/>
                        </wps:cNvCnPr>
                        <wps:spPr bwMode="auto">
                          <a:xfrm>
                            <a:off x="4077" y="14"/>
                            <a:ext cx="29" cy="0"/>
                          </a:xfrm>
                          <a:prstGeom prst="line">
                            <a:avLst/>
                          </a:prstGeom>
                          <a:noFill/>
                          <a:ln w="18288">
                            <a:solidFill>
                              <a:srgbClr val="4E81BC"/>
                            </a:solidFill>
                            <a:round/>
                            <a:headEnd/>
                            <a:tailEnd/>
                          </a:ln>
                          <a:extLst>
                            <a:ext uri="{909E8E84-426E-40DD-AFC4-6F175D3DCCD1}">
                              <a14:hiddenFill xmlns:a14="http://schemas.microsoft.com/office/drawing/2010/main">
                                <a:noFill/>
                              </a14:hiddenFill>
                            </a:ext>
                          </a:extLst>
                        </wps:spPr>
                        <wps:bodyPr/>
                      </wps:wsp>
                      <wps:wsp>
                        <wps:cNvPr id="51" name="Line 7"/>
                        <wps:cNvCnPr>
                          <a:cxnSpLocks noChangeShapeType="1"/>
                        </wps:cNvCnPr>
                        <wps:spPr bwMode="auto">
                          <a:xfrm>
                            <a:off x="4106" y="14"/>
                            <a:ext cx="5119" cy="0"/>
                          </a:xfrm>
                          <a:prstGeom prst="line">
                            <a:avLst/>
                          </a:prstGeom>
                          <a:noFill/>
                          <a:ln w="18288">
                            <a:solidFill>
                              <a:srgbClr val="4E81B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CEB795" id="Group 6" o:spid="_x0000_s1026" style="width:461.25pt;height:1.45pt;mso-position-horizontal-relative:char;mso-position-vertical-relative:line" coordsize="92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">
                <v:line id="Line 9" o:spid="_x0000_s1027" style="position:absolute;visibility:visible;mso-wrap-style:square" from="0,14" to="40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" strokecolor="#4e81bc" strokeweight="1.44pt"/>
                <v:line id="Line 8" o:spid="_x0000_s1028" style="position:absolute;visibility:visible;mso-wrap-style:square" from="4077,14" to="4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" strokecolor="#4e81bc" strokeweight="1.44pt"/>
                <v:line id="Line 7" o:spid="_x0000_s1029" style="position:absolute;visibility:visible;mso-wrap-style:square" from="4106,14" to="92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" strokecolor="#4e81bc" strokeweight="1.44pt"/>
                <w10:anchorlock/>
              </v:group>
            </w:pict>
          </mc:Fallback>
        </mc:AlternateContent>
      </w:r>
    </w:p>
    <w:p w14:paraId="1E426F0E" w14:textId="77777777" w:rsidR="007B2A46" w:rsidRPr="007B2A46" w:rsidRDefault="007B2A46" w:rsidP="007B2A46">
      <w:pPr>
        <w:pStyle w:val="Listenabsatz"/>
        <w:tabs>
          <w:tab w:val="left" w:pos="735"/>
        </w:tabs>
        <w:ind w:firstLine="0"/>
      </w:pPr>
    </w:p>
    <w:p w14:paraId="75AB331D" w14:textId="77777777" w:rsidR="004E770C" w:rsidRDefault="000C39E1" w:rsidP="007B2A46">
      <w:pPr>
        <w:pStyle w:val="Listenabsatz"/>
        <w:numPr>
          <w:ilvl w:val="0"/>
          <w:numId w:val="6"/>
        </w:numPr>
        <w:tabs>
          <w:tab w:val="left" w:pos="735"/>
        </w:tabs>
        <w:ind w:left="734" w:hanging="360"/>
      </w:pPr>
      <w:r>
        <w:rPr>
          <w:color w:val="313131"/>
        </w:rPr>
        <w:t>HAUSTÜR</w:t>
      </w:r>
    </w:p>
    <w:p w14:paraId="43D4E73B" w14:textId="77777777" w:rsidR="004E770C" w:rsidRDefault="004E770C">
      <w:pPr>
        <w:pStyle w:val="Textkrper"/>
      </w:pPr>
    </w:p>
    <w:p w14:paraId="59B79A79" w14:textId="77777777" w:rsidR="004E770C" w:rsidRDefault="000C39E1">
      <w:pPr>
        <w:pStyle w:val="Textkrper"/>
        <w:ind w:left="486"/>
      </w:pPr>
      <w:r>
        <w:rPr>
          <w:color w:val="313131"/>
        </w:rPr>
        <w:t>Es wird eine hochwertige</w:t>
      </w:r>
    </w:p>
    <w:p w14:paraId="73ADFE34" w14:textId="77777777" w:rsidR="004E770C" w:rsidRDefault="000C39E1">
      <w:pPr>
        <w:pStyle w:val="Textkrper"/>
        <w:spacing w:before="2" w:line="252" w:lineRule="exact"/>
        <w:ind w:left="486"/>
      </w:pPr>
      <w:r>
        <w:rPr>
          <w:color w:val="313131"/>
        </w:rPr>
        <w:t>Einbruchshemmende Aluminiumkonstruktion eingebaut.</w:t>
      </w:r>
    </w:p>
    <w:p w14:paraId="74FE0075" w14:textId="77777777" w:rsidR="004E770C" w:rsidRDefault="000C39E1">
      <w:pPr>
        <w:pStyle w:val="Textkrper"/>
        <w:ind w:left="486" w:right="1604"/>
      </w:pPr>
      <w:r>
        <w:rPr>
          <w:color w:val="313131"/>
        </w:rPr>
        <w:t>Die Haustür hat eine sichere Drei-Punkt- Verriegelung mit Sicherheitshaken und aushebelsichere Türscharniere.</w:t>
      </w:r>
    </w:p>
    <w:p w14:paraId="4F64742D" w14:textId="77777777" w:rsidR="004E770C" w:rsidRDefault="000C39E1">
      <w:pPr>
        <w:pStyle w:val="Textkrper"/>
        <w:ind w:left="486" w:right="1445"/>
      </w:pPr>
      <w:r>
        <w:rPr>
          <w:color w:val="313131"/>
        </w:rPr>
        <w:t xml:space="preserve">Zur Haustürausstattung gehören eine Klingel- und </w:t>
      </w:r>
      <w:r w:rsidR="00F94692">
        <w:rPr>
          <w:color w:val="313131"/>
        </w:rPr>
        <w:t>Druckerfunktion</w:t>
      </w:r>
      <w:r>
        <w:rPr>
          <w:color w:val="313131"/>
        </w:rPr>
        <w:t>, eine Türgegensprechanlage und eine Briefkastenanlage. Alternativ wird eine witterungsbeständige Briefkastenanlage separat an geeigneter Stelle vor dem Hauseingang installiert. Der Eingangsbereich an der Haustüranlage wird mit einer ansprechenden Außenlampe (schaltbar/über Bewegungsmelder) ausgeleuchtet.</w:t>
      </w:r>
    </w:p>
    <w:p w14:paraId="5BC9BCEF" w14:textId="77777777" w:rsidR="004E770C" w:rsidRDefault="004E770C">
      <w:pPr>
        <w:pStyle w:val="Textkrper"/>
        <w:rPr>
          <w:sz w:val="24"/>
        </w:rPr>
      </w:pPr>
    </w:p>
    <w:p w14:paraId="65620DD0" w14:textId="77777777" w:rsidR="004E770C" w:rsidRDefault="004E770C">
      <w:pPr>
        <w:pStyle w:val="Textkrper"/>
        <w:spacing w:before="3"/>
        <w:rPr>
          <w:sz w:val="20"/>
        </w:rPr>
      </w:pPr>
    </w:p>
    <w:p w14:paraId="7DB8E177" w14:textId="77777777" w:rsidR="004E770C" w:rsidRDefault="000C39E1" w:rsidP="007B2A46">
      <w:pPr>
        <w:pStyle w:val="Listenabsatz"/>
        <w:numPr>
          <w:ilvl w:val="0"/>
          <w:numId w:val="6"/>
        </w:numPr>
        <w:tabs>
          <w:tab w:val="left" w:pos="735"/>
        </w:tabs>
        <w:ind w:left="734" w:hanging="360"/>
      </w:pPr>
      <w:r>
        <w:rPr>
          <w:color w:val="313131"/>
        </w:rPr>
        <w:t>FENSTER</w:t>
      </w:r>
    </w:p>
    <w:p w14:paraId="38AE8A91" w14:textId="77777777" w:rsidR="004E770C" w:rsidRDefault="004E770C">
      <w:pPr>
        <w:pStyle w:val="Textkrper"/>
        <w:spacing w:before="9"/>
        <w:rPr>
          <w:sz w:val="21"/>
        </w:rPr>
      </w:pPr>
    </w:p>
    <w:p w14:paraId="1B06ABBA" w14:textId="77777777" w:rsidR="004E770C" w:rsidRDefault="000C39E1">
      <w:pPr>
        <w:pStyle w:val="Textkrper"/>
        <w:ind w:left="374" w:right="438"/>
        <w:jc w:val="both"/>
      </w:pPr>
      <w:r>
        <w:rPr>
          <w:color w:val="313131"/>
        </w:rPr>
        <w:t>Fenster und Fenstertüren werden in hochwertigen Kunststof</w:t>
      </w:r>
      <w:r w:rsidR="00F94692">
        <w:rPr>
          <w:color w:val="313131"/>
        </w:rPr>
        <w:t>f-Sechskammer- Profilen, in Grau</w:t>
      </w:r>
      <w:r>
        <w:rPr>
          <w:color w:val="313131"/>
        </w:rPr>
        <w:t xml:space="preserve"> mit Isolierglas 4/16/4 K=1,1, weißen Kunststoffelementen entsprechend der Architektenpläne eingebaut. Alle Kunststoffprofile sind mit verzinkten Stahlprofileinlagen verstärkt.</w:t>
      </w:r>
    </w:p>
    <w:p w14:paraId="69F6CA3F" w14:textId="00B54215" w:rsidR="004E770C" w:rsidRDefault="000C39E1">
      <w:pPr>
        <w:pStyle w:val="Textkrper"/>
        <w:spacing w:before="2"/>
        <w:ind w:left="374" w:right="297"/>
      </w:pPr>
      <w:r>
        <w:rPr>
          <w:color w:val="313131"/>
        </w:rPr>
        <w:t xml:space="preserve">Die zu öffnenden Elemente werden mit Dreh- &amp; Kippbeschläge und Pilzkopfverriegelung sowie einer Sicherung gegen Fehlbedienung ausgeführt. Bodentiefe Fenster in Ober,- und Dachgeschoss werden mit </w:t>
      </w:r>
      <w:r w:rsidR="00F94692">
        <w:rPr>
          <w:color w:val="313131"/>
        </w:rPr>
        <w:t>Brusthöhe</w:t>
      </w:r>
      <w:r>
        <w:rPr>
          <w:color w:val="313131"/>
        </w:rPr>
        <w:t xml:space="preserve"> von 90cm, im unteren Bereich als Festverri</w:t>
      </w:r>
      <w:r w:rsidR="00E248A9">
        <w:rPr>
          <w:color w:val="313131"/>
        </w:rPr>
        <w:t>e</w:t>
      </w:r>
      <w:r>
        <w:rPr>
          <w:color w:val="313131"/>
        </w:rPr>
        <w:t>gel</w:t>
      </w:r>
      <w:r w:rsidR="00E248A9">
        <w:rPr>
          <w:color w:val="313131"/>
        </w:rPr>
        <w:t>u</w:t>
      </w:r>
      <w:r>
        <w:rPr>
          <w:color w:val="313131"/>
        </w:rPr>
        <w:t>ng aus Sicherheitsglas verbaut.</w:t>
      </w:r>
    </w:p>
    <w:p w14:paraId="3BB9BE42" w14:textId="77777777" w:rsidR="004E770C" w:rsidRDefault="000C39E1">
      <w:pPr>
        <w:pStyle w:val="Textkrper"/>
        <w:spacing w:before="9"/>
        <w:ind w:left="374" w:right="1679"/>
      </w:pPr>
      <w:r>
        <w:rPr>
          <w:color w:val="313131"/>
        </w:rPr>
        <w:t xml:space="preserve">Außen werden weiße pulverbeschichtete Aluminiumfensterbänke mit passenden Ablaufprofilen </w:t>
      </w:r>
      <w:r w:rsidR="00F94692">
        <w:rPr>
          <w:color w:val="313131"/>
        </w:rPr>
        <w:t>ausgeführt. Die</w:t>
      </w:r>
      <w:r>
        <w:rPr>
          <w:color w:val="313131"/>
        </w:rPr>
        <w:t xml:space="preserve"> Innenfensterbänke werden aus</w:t>
      </w:r>
    </w:p>
    <w:p w14:paraId="5FC4CEFA" w14:textId="77777777" w:rsidR="004E770C" w:rsidRDefault="000C39E1">
      <w:pPr>
        <w:pStyle w:val="Textkrper"/>
        <w:spacing w:before="3"/>
        <w:ind w:left="374"/>
      </w:pPr>
      <w:r>
        <w:rPr>
          <w:color w:val="313131"/>
        </w:rPr>
        <w:t>Naturstein- Marmor (Mikro-Carrera) 2 cm stark hergestellt und verlegt</w:t>
      </w:r>
      <w:r w:rsidR="00F94692">
        <w:rPr>
          <w:color w:val="313131"/>
        </w:rPr>
        <w:t xml:space="preserve"> oder gefliest. </w:t>
      </w:r>
    </w:p>
    <w:p w14:paraId="1C454755" w14:textId="77777777" w:rsidR="004E770C" w:rsidRDefault="004E770C">
      <w:pPr>
        <w:pStyle w:val="Textkrper"/>
        <w:rPr>
          <w:sz w:val="24"/>
        </w:rPr>
      </w:pPr>
    </w:p>
    <w:p w14:paraId="28CE3AAF" w14:textId="77777777" w:rsidR="004E770C" w:rsidRDefault="004E770C">
      <w:pPr>
        <w:pStyle w:val="Textkrper"/>
        <w:rPr>
          <w:sz w:val="28"/>
        </w:rPr>
      </w:pPr>
    </w:p>
    <w:p w14:paraId="0AAE04E6" w14:textId="77777777" w:rsidR="004E770C" w:rsidRDefault="000C39E1" w:rsidP="007B2A46">
      <w:pPr>
        <w:pStyle w:val="Listenabsatz"/>
        <w:numPr>
          <w:ilvl w:val="0"/>
          <w:numId w:val="6"/>
        </w:numPr>
        <w:tabs>
          <w:tab w:val="left" w:pos="735"/>
        </w:tabs>
        <w:spacing w:before="1"/>
        <w:ind w:left="734" w:hanging="360"/>
      </w:pPr>
      <w:r>
        <w:rPr>
          <w:color w:val="313131"/>
        </w:rPr>
        <w:t>INNENTÜREN /</w:t>
      </w:r>
      <w:r>
        <w:rPr>
          <w:color w:val="313131"/>
          <w:spacing w:val="-6"/>
        </w:rPr>
        <w:t xml:space="preserve"> </w:t>
      </w:r>
      <w:r>
        <w:rPr>
          <w:color w:val="313131"/>
        </w:rPr>
        <w:t>WOHNUNGSEINGANGSTÜR</w:t>
      </w:r>
    </w:p>
    <w:p w14:paraId="50FE9D4E" w14:textId="77777777" w:rsidR="004E770C" w:rsidRDefault="004E770C">
      <w:pPr>
        <w:pStyle w:val="Textkrper"/>
      </w:pPr>
    </w:p>
    <w:p w14:paraId="52E5AA8D" w14:textId="44B4D73A" w:rsidR="004E770C" w:rsidRDefault="000C39E1">
      <w:pPr>
        <w:pStyle w:val="Textkrper"/>
        <w:ind w:left="374" w:right="652"/>
      </w:pPr>
      <w:r>
        <w:rPr>
          <w:color w:val="313131"/>
        </w:rPr>
        <w:t>Zur Ausführung als Innentüren gelangen, vollflächige Röhrenspankerntüren (Fabrikat Prüm oder gleichwertig). Als Drückergarnitur kommen Model</w:t>
      </w:r>
      <w:r w:rsidR="00E248A9">
        <w:rPr>
          <w:color w:val="313131"/>
        </w:rPr>
        <w:t>l</w:t>
      </w:r>
      <w:r>
        <w:rPr>
          <w:color w:val="313131"/>
        </w:rPr>
        <w:t>e aus Edelstahl gemäß Mustervorlage zur Ausführung. Bei abwählen einer Tür, werden Minderkosten nicht vergütet.</w:t>
      </w:r>
    </w:p>
    <w:p w14:paraId="4FCCCEAB" w14:textId="77777777" w:rsidR="004E770C" w:rsidRDefault="004E770C">
      <w:pPr>
        <w:pStyle w:val="Textkrper"/>
      </w:pPr>
    </w:p>
    <w:p w14:paraId="7F216217" w14:textId="77777777" w:rsidR="004E770C" w:rsidRDefault="000C39E1">
      <w:pPr>
        <w:pStyle w:val="Textkrper"/>
        <w:spacing w:before="1"/>
        <w:ind w:left="376" w:right="1888" w:hanging="3"/>
      </w:pPr>
      <w:r>
        <w:t>Im Türsturzbereich der Wohnungseingangstüren ist eine Leuchte eingelassen. Die Wohnungseingangstüren sind mit einem Obertürschließer ausgestattet.</w:t>
      </w:r>
    </w:p>
    <w:p w14:paraId="3EBD02BE" w14:textId="77777777" w:rsidR="004E770C" w:rsidRDefault="000C39E1">
      <w:pPr>
        <w:pStyle w:val="Textkrper"/>
        <w:ind w:left="376"/>
      </w:pPr>
      <w:r>
        <w:t>Vor den Wohnungseingangstüren ist ein Fußabstreifer in dem Natursteinbelag eingelassen.</w:t>
      </w:r>
    </w:p>
    <w:p w14:paraId="741F0C8F" w14:textId="77777777" w:rsidR="004E770C" w:rsidRDefault="004E770C">
      <w:pPr>
        <w:pStyle w:val="Textkrper"/>
        <w:spacing w:before="7"/>
        <w:rPr>
          <w:sz w:val="21"/>
        </w:rPr>
      </w:pPr>
    </w:p>
    <w:p w14:paraId="6631CC79" w14:textId="77777777" w:rsidR="004E770C" w:rsidRDefault="000C39E1" w:rsidP="007B2A46">
      <w:pPr>
        <w:pStyle w:val="Listenabsatz"/>
        <w:numPr>
          <w:ilvl w:val="0"/>
          <w:numId w:val="6"/>
        </w:numPr>
        <w:tabs>
          <w:tab w:val="left" w:pos="735"/>
        </w:tabs>
        <w:ind w:left="734" w:hanging="360"/>
      </w:pPr>
      <w:r>
        <w:rPr>
          <w:color w:val="313131"/>
        </w:rPr>
        <w:t>SANITÄR-AUSSTATUNG</w:t>
      </w:r>
    </w:p>
    <w:p w14:paraId="1F7E27FC" w14:textId="77777777" w:rsidR="004E770C" w:rsidRDefault="004E770C">
      <w:pPr>
        <w:pStyle w:val="Textkrper"/>
      </w:pPr>
    </w:p>
    <w:p w14:paraId="45D0A2D9" w14:textId="77777777" w:rsidR="004E770C" w:rsidRDefault="000C39E1">
      <w:pPr>
        <w:pStyle w:val="Textkrper"/>
        <w:spacing w:before="1"/>
        <w:ind w:left="374" w:right="540"/>
      </w:pPr>
      <w:r>
        <w:rPr>
          <w:color w:val="313131"/>
        </w:rPr>
        <w:t>Alle Abwasserleitungen bestehen aus heißwasserbeständigem Kunststoffrohr. Die Leitungsführung erfolgt bis unterhalb der Kellerdecke und von dort bis zur</w:t>
      </w:r>
      <w:r>
        <w:rPr>
          <w:color w:val="313131"/>
          <w:spacing w:val="-29"/>
        </w:rPr>
        <w:t xml:space="preserve"> </w:t>
      </w:r>
      <w:r>
        <w:rPr>
          <w:color w:val="313131"/>
        </w:rPr>
        <w:t>Außenwand.</w:t>
      </w:r>
    </w:p>
    <w:p w14:paraId="7004306D" w14:textId="77777777" w:rsidR="004E770C" w:rsidRDefault="000C39E1">
      <w:pPr>
        <w:pStyle w:val="Textkrper"/>
        <w:ind w:left="374" w:right="651"/>
      </w:pPr>
      <w:r>
        <w:rPr>
          <w:color w:val="313131"/>
        </w:rPr>
        <w:t>Die Leitungsführung erfolgt in einer Vorwandinstallation (Ver- und Entsorgungsschächte) in den Wohngeschossen und im Keller als Aufputzinstallation. Notwendige Rohrbelüftungen erfolgen über das Dach. Die Trinkwasserleitungen bestehen aus Kupfer, Kunststoff oder Verbundrohrmaterial und werden nach den Vorschriften der Versorgungsträger</w:t>
      </w:r>
      <w:r>
        <w:rPr>
          <w:color w:val="313131"/>
          <w:spacing w:val="-10"/>
        </w:rPr>
        <w:t xml:space="preserve"> </w:t>
      </w:r>
      <w:r>
        <w:rPr>
          <w:color w:val="313131"/>
        </w:rPr>
        <w:t>verlegt.</w:t>
      </w:r>
    </w:p>
    <w:p w14:paraId="6BC2BE61" w14:textId="77777777" w:rsidR="004E770C" w:rsidRDefault="000C39E1">
      <w:pPr>
        <w:pStyle w:val="Textkrper"/>
        <w:spacing w:before="1"/>
        <w:ind w:left="374" w:right="1385"/>
      </w:pPr>
      <w:r>
        <w:rPr>
          <w:color w:val="313131"/>
        </w:rPr>
        <w:t>Selbstverständlich werden alle schallschutztechnischen Vorgaben beim Einbau von Rohren, Schächten</w:t>
      </w:r>
      <w:r w:rsidR="00E56708">
        <w:rPr>
          <w:color w:val="313131"/>
        </w:rPr>
        <w:t xml:space="preserve"> </w:t>
      </w:r>
      <w:r>
        <w:rPr>
          <w:color w:val="313131"/>
        </w:rPr>
        <w:t>und Installationen berücksichtigt.</w:t>
      </w:r>
    </w:p>
    <w:p w14:paraId="290E87F3" w14:textId="77777777" w:rsidR="004E770C" w:rsidRDefault="004E770C">
      <w:pPr>
        <w:sectPr w:rsidR="004E770C">
          <w:headerReference w:type="default" r:id="rId17"/>
          <w:footerReference w:type="default" r:id="rId18"/>
          <w:pgSz w:w="11900" w:h="16850"/>
          <w:pgMar w:top="2640" w:right="960" w:bottom="1180" w:left="1040" w:header="713" w:footer="984" w:gutter="0"/>
          <w:pgNumType w:start="4"/>
          <w:cols w:space="720"/>
        </w:sectPr>
      </w:pPr>
    </w:p>
    <w:p w14:paraId="2D8240BB" w14:textId="77777777" w:rsidR="004E770C" w:rsidRDefault="004E770C">
      <w:pPr>
        <w:pStyle w:val="Textkrper"/>
        <w:spacing w:before="4"/>
        <w:rPr>
          <w:sz w:val="13"/>
        </w:rPr>
      </w:pPr>
    </w:p>
    <w:p w14:paraId="78FA1C66" w14:textId="77777777" w:rsidR="004E770C" w:rsidRDefault="000C39E1">
      <w:pPr>
        <w:pStyle w:val="Textkrper"/>
        <w:spacing w:before="93"/>
        <w:ind w:left="374" w:right="775"/>
      </w:pPr>
      <w:r>
        <w:rPr>
          <w:color w:val="313131"/>
        </w:rPr>
        <w:t>Die Warmwasserversorgung der Wohnungen erfolgt über einen Warmwasserspeicher der Solarkollektoren und Gasthermenheizung. Mit dem warmen Brauchwasser werden die Räume: Bäder, Küchen und WC versorgt.</w:t>
      </w:r>
    </w:p>
    <w:p w14:paraId="2E20666C" w14:textId="77777777" w:rsidR="004E770C" w:rsidRDefault="004E770C">
      <w:pPr>
        <w:pStyle w:val="Textkrper"/>
        <w:spacing w:before="8"/>
        <w:rPr>
          <w:sz w:val="21"/>
        </w:rPr>
      </w:pPr>
    </w:p>
    <w:p w14:paraId="2C061055" w14:textId="77777777" w:rsidR="004E770C" w:rsidRDefault="000C39E1">
      <w:pPr>
        <w:pStyle w:val="berschrift11"/>
        <w:ind w:left="402" w:right="1580"/>
      </w:pPr>
      <w:r>
        <w:t>Folgende Ausstattungsserien sind im Hochparterre und im Staffelgeschoss vorgesehen:</w:t>
      </w:r>
    </w:p>
    <w:p w14:paraId="7FAD5136" w14:textId="77777777" w:rsidR="004E770C" w:rsidRDefault="004E770C">
      <w:pPr>
        <w:pStyle w:val="Textkrper"/>
        <w:spacing w:before="2"/>
        <w:rPr>
          <w:b/>
        </w:rPr>
      </w:pPr>
    </w:p>
    <w:p w14:paraId="371177A2" w14:textId="77777777" w:rsidR="004E770C" w:rsidRDefault="000C39E1">
      <w:pPr>
        <w:pStyle w:val="Listenabsatz"/>
        <w:numPr>
          <w:ilvl w:val="0"/>
          <w:numId w:val="4"/>
        </w:numPr>
        <w:tabs>
          <w:tab w:val="left" w:pos="754"/>
          <w:tab w:val="left" w:pos="3420"/>
        </w:tabs>
        <w:spacing w:before="1" w:line="252" w:lineRule="exact"/>
      </w:pPr>
      <w:r>
        <w:t>Waschbecken:</w:t>
      </w:r>
      <w:r>
        <w:tab/>
        <w:t>Kaldewei t,</w:t>
      </w:r>
      <w:r>
        <w:rPr>
          <w:spacing w:val="-2"/>
        </w:rPr>
        <w:t xml:space="preserve"> </w:t>
      </w:r>
      <w:r>
        <w:t>Vero</w:t>
      </w:r>
    </w:p>
    <w:p w14:paraId="342754CC" w14:textId="77777777" w:rsidR="004E770C" w:rsidRDefault="000C39E1">
      <w:pPr>
        <w:pStyle w:val="Listenabsatz"/>
        <w:numPr>
          <w:ilvl w:val="0"/>
          <w:numId w:val="4"/>
        </w:numPr>
        <w:tabs>
          <w:tab w:val="left" w:pos="759"/>
          <w:tab w:val="left" w:pos="3420"/>
        </w:tabs>
        <w:spacing w:line="252" w:lineRule="exact"/>
        <w:ind w:left="758" w:hanging="137"/>
      </w:pPr>
      <w:r>
        <w:t>Handwaschbecken:</w:t>
      </w:r>
      <w:r>
        <w:tab/>
        <w:t>Duravit,</w:t>
      </w:r>
      <w:r>
        <w:rPr>
          <w:spacing w:val="-1"/>
        </w:rPr>
        <w:t xml:space="preserve"> </w:t>
      </w:r>
      <w:r>
        <w:t>Vero</w:t>
      </w:r>
    </w:p>
    <w:p w14:paraId="63ECF2DE" w14:textId="77777777" w:rsidR="004E770C" w:rsidRDefault="000C39E1">
      <w:pPr>
        <w:pStyle w:val="Listenabsatz"/>
        <w:numPr>
          <w:ilvl w:val="0"/>
          <w:numId w:val="4"/>
        </w:numPr>
        <w:tabs>
          <w:tab w:val="left" w:pos="754"/>
          <w:tab w:val="left" w:pos="3420"/>
        </w:tabs>
        <w:spacing w:line="252" w:lineRule="exact"/>
      </w:pPr>
      <w:r>
        <w:t>WC-Objekte:</w:t>
      </w:r>
      <w:r>
        <w:tab/>
        <w:t>Duravit, Starck</w:t>
      </w:r>
      <w:r>
        <w:rPr>
          <w:spacing w:val="1"/>
        </w:rPr>
        <w:t xml:space="preserve"> </w:t>
      </w:r>
      <w:r>
        <w:t>3</w:t>
      </w:r>
    </w:p>
    <w:p w14:paraId="142E29E9" w14:textId="77777777" w:rsidR="004E770C" w:rsidRDefault="000C39E1" w:rsidP="00A63E43">
      <w:pPr>
        <w:pStyle w:val="Listenabsatz"/>
        <w:numPr>
          <w:ilvl w:val="0"/>
          <w:numId w:val="4"/>
        </w:numPr>
        <w:tabs>
          <w:tab w:val="left" w:pos="567"/>
          <w:tab w:val="left" w:pos="3420"/>
        </w:tabs>
        <w:spacing w:line="252" w:lineRule="exact"/>
        <w:ind w:left="758" w:hanging="137"/>
      </w:pPr>
      <w:r>
        <w:t>Badewannen:</w:t>
      </w:r>
      <w:r>
        <w:tab/>
        <w:t>Kaldewei Dyna</w:t>
      </w:r>
      <w:r>
        <w:rPr>
          <w:spacing w:val="-6"/>
        </w:rPr>
        <w:t xml:space="preserve"> </w:t>
      </w:r>
      <w:r>
        <w:t>Star</w:t>
      </w:r>
    </w:p>
    <w:p w14:paraId="4A0A7B67" w14:textId="77777777" w:rsidR="004E770C" w:rsidRDefault="000C39E1">
      <w:pPr>
        <w:pStyle w:val="Listenabsatz"/>
        <w:numPr>
          <w:ilvl w:val="0"/>
          <w:numId w:val="4"/>
        </w:numPr>
        <w:tabs>
          <w:tab w:val="left" w:pos="759"/>
          <w:tab w:val="left" w:pos="3420"/>
        </w:tabs>
        <w:spacing w:line="252" w:lineRule="exact"/>
        <w:ind w:left="758" w:hanging="137"/>
      </w:pPr>
      <w:r>
        <w:t>Eckbadewannen:</w:t>
      </w:r>
      <w:r>
        <w:tab/>
        <w:t>Kaldewei, Vaio Duo</w:t>
      </w:r>
      <w:r>
        <w:rPr>
          <w:spacing w:val="-3"/>
        </w:rPr>
        <w:t xml:space="preserve"> </w:t>
      </w:r>
      <w:r>
        <w:t>3</w:t>
      </w:r>
    </w:p>
    <w:p w14:paraId="0F2CFB42" w14:textId="77777777" w:rsidR="004E770C" w:rsidRDefault="000C39E1">
      <w:pPr>
        <w:pStyle w:val="Textkrper"/>
        <w:spacing w:line="252" w:lineRule="exact"/>
        <w:ind w:left="3401" w:right="3597"/>
        <w:jc w:val="center"/>
      </w:pPr>
      <w:r>
        <w:t>bzw. Keramag, Renova Nr. 1</w:t>
      </w:r>
    </w:p>
    <w:p w14:paraId="4BAFC87A" w14:textId="77777777" w:rsidR="004E770C" w:rsidRDefault="000C39E1">
      <w:pPr>
        <w:pStyle w:val="Listenabsatz"/>
        <w:numPr>
          <w:ilvl w:val="0"/>
          <w:numId w:val="4"/>
        </w:numPr>
        <w:tabs>
          <w:tab w:val="left" w:pos="759"/>
          <w:tab w:val="left" w:pos="3420"/>
        </w:tabs>
        <w:spacing w:before="1" w:line="252" w:lineRule="exact"/>
        <w:ind w:left="758" w:hanging="137"/>
      </w:pPr>
      <w:r>
        <w:t>Duschwannen:</w:t>
      </w:r>
      <w:r>
        <w:tab/>
        <w:t>Avantgarde</w:t>
      </w:r>
      <w:r>
        <w:rPr>
          <w:spacing w:val="-9"/>
        </w:rPr>
        <w:t xml:space="preserve"> </w:t>
      </w:r>
      <w:r>
        <w:t>Superplan</w:t>
      </w:r>
    </w:p>
    <w:p w14:paraId="31AABE52" w14:textId="77777777" w:rsidR="004E770C" w:rsidRDefault="000C39E1">
      <w:pPr>
        <w:pStyle w:val="Listenabsatz"/>
        <w:numPr>
          <w:ilvl w:val="0"/>
          <w:numId w:val="4"/>
        </w:numPr>
        <w:tabs>
          <w:tab w:val="left" w:pos="754"/>
          <w:tab w:val="left" w:pos="3420"/>
        </w:tabs>
        <w:spacing w:line="252" w:lineRule="exact"/>
      </w:pPr>
      <w:r>
        <w:t>Waschtischarmaturen:</w:t>
      </w:r>
      <w:r>
        <w:tab/>
        <w:t>Hansgrohe, Talis S</w:t>
      </w:r>
      <w:r>
        <w:rPr>
          <w:spacing w:val="-12"/>
        </w:rPr>
        <w:t xml:space="preserve"> </w:t>
      </w:r>
      <w:r>
        <w:t>Einhebelmischer</w:t>
      </w:r>
    </w:p>
    <w:p w14:paraId="7E542CFF" w14:textId="77777777" w:rsidR="004E770C" w:rsidRDefault="004E770C">
      <w:pPr>
        <w:pStyle w:val="Textkrper"/>
        <w:spacing w:before="9"/>
        <w:rPr>
          <w:sz w:val="21"/>
        </w:rPr>
      </w:pPr>
    </w:p>
    <w:p w14:paraId="7E4F3156" w14:textId="77777777" w:rsidR="004E770C" w:rsidRDefault="000C39E1">
      <w:pPr>
        <w:pStyle w:val="Listenabsatz"/>
        <w:numPr>
          <w:ilvl w:val="0"/>
          <w:numId w:val="4"/>
        </w:numPr>
        <w:tabs>
          <w:tab w:val="left" w:pos="754"/>
          <w:tab w:val="left" w:pos="3420"/>
        </w:tabs>
        <w:spacing w:line="252" w:lineRule="exact"/>
      </w:pPr>
      <w:r>
        <w:t>Wannenarmaturen:</w:t>
      </w:r>
      <w:r>
        <w:tab/>
        <w:t>Hansgrohe, Talis S,</w:t>
      </w:r>
      <w:r>
        <w:rPr>
          <w:spacing w:val="-7"/>
        </w:rPr>
        <w:t xml:space="preserve"> </w:t>
      </w:r>
      <w:r>
        <w:t>Unter-Putz</w:t>
      </w:r>
    </w:p>
    <w:p w14:paraId="3F24B670" w14:textId="77777777" w:rsidR="004E770C" w:rsidRDefault="000C39E1">
      <w:pPr>
        <w:pStyle w:val="Textkrper"/>
        <w:spacing w:line="252" w:lineRule="exact"/>
        <w:ind w:left="2184" w:right="3615"/>
        <w:jc w:val="center"/>
      </w:pPr>
      <w:r>
        <w:t>und Handbrause</w:t>
      </w:r>
    </w:p>
    <w:p w14:paraId="7E77CCD0" w14:textId="77777777" w:rsidR="004E770C" w:rsidRDefault="000C39E1">
      <w:pPr>
        <w:pStyle w:val="Listenabsatz"/>
        <w:numPr>
          <w:ilvl w:val="0"/>
          <w:numId w:val="4"/>
        </w:numPr>
        <w:tabs>
          <w:tab w:val="left" w:pos="759"/>
          <w:tab w:val="left" w:pos="3420"/>
        </w:tabs>
        <w:spacing w:line="253" w:lineRule="exact"/>
        <w:ind w:left="758" w:hanging="137"/>
      </w:pPr>
      <w:r>
        <w:t>Duscharmaturen:</w:t>
      </w:r>
      <w:r>
        <w:tab/>
        <w:t>Hansgrohe, Talis S,</w:t>
      </w:r>
      <w:r>
        <w:rPr>
          <w:spacing w:val="-7"/>
        </w:rPr>
        <w:t xml:space="preserve"> </w:t>
      </w:r>
      <w:r>
        <w:t>Unter-Putz</w:t>
      </w:r>
    </w:p>
    <w:p w14:paraId="54F93781" w14:textId="77777777" w:rsidR="004E770C" w:rsidRDefault="000C39E1">
      <w:pPr>
        <w:pStyle w:val="Textkrper"/>
        <w:spacing w:before="4" w:line="251" w:lineRule="exact"/>
        <w:ind w:left="2184" w:right="3615"/>
        <w:jc w:val="center"/>
      </w:pPr>
      <w:r>
        <w:t>und Handbrause</w:t>
      </w:r>
    </w:p>
    <w:p w14:paraId="77D33816" w14:textId="77777777" w:rsidR="004E770C" w:rsidRDefault="000C39E1" w:rsidP="00A63E43">
      <w:pPr>
        <w:pStyle w:val="Listenabsatz"/>
        <w:numPr>
          <w:ilvl w:val="0"/>
          <w:numId w:val="4"/>
        </w:numPr>
        <w:tabs>
          <w:tab w:val="left" w:pos="759"/>
          <w:tab w:val="left" w:pos="3402"/>
        </w:tabs>
        <w:spacing w:line="251" w:lineRule="exact"/>
        <w:ind w:left="758" w:hanging="137"/>
      </w:pPr>
      <w:r>
        <w:t>Kopfbrause:</w:t>
      </w:r>
      <w:r>
        <w:tab/>
        <w:t>Hansgrohe, Raindance</w:t>
      </w:r>
      <w:r>
        <w:rPr>
          <w:spacing w:val="-8"/>
        </w:rPr>
        <w:t xml:space="preserve"> </w:t>
      </w:r>
      <w:r>
        <w:t>D=240mm</w:t>
      </w:r>
    </w:p>
    <w:p w14:paraId="7D1B973A" w14:textId="77777777" w:rsidR="004E770C" w:rsidRDefault="004E770C">
      <w:pPr>
        <w:pStyle w:val="Textkrper"/>
        <w:spacing w:before="3"/>
      </w:pPr>
    </w:p>
    <w:p w14:paraId="26859A5C" w14:textId="77777777" w:rsidR="004E770C" w:rsidRDefault="000C39E1">
      <w:pPr>
        <w:pStyle w:val="Listenabsatz"/>
        <w:numPr>
          <w:ilvl w:val="0"/>
          <w:numId w:val="4"/>
        </w:numPr>
        <w:tabs>
          <w:tab w:val="left" w:pos="759"/>
          <w:tab w:val="left" w:pos="3420"/>
        </w:tabs>
        <w:ind w:left="758" w:hanging="137"/>
      </w:pPr>
      <w:r>
        <w:t>Drückerplatte</w:t>
      </w:r>
      <w:r>
        <w:rPr>
          <w:spacing w:val="-13"/>
        </w:rPr>
        <w:t xml:space="preserve"> </w:t>
      </w:r>
      <w:r>
        <w:t>WC:</w:t>
      </w:r>
      <w:r>
        <w:tab/>
        <w:t>Tece,</w:t>
      </w:r>
      <w:r>
        <w:rPr>
          <w:spacing w:val="2"/>
        </w:rPr>
        <w:t xml:space="preserve"> </w:t>
      </w:r>
      <w:r>
        <w:t>Base</w:t>
      </w:r>
    </w:p>
    <w:p w14:paraId="6E7F92DC" w14:textId="77777777" w:rsidR="004E770C" w:rsidRDefault="004E770C">
      <w:pPr>
        <w:pStyle w:val="Textkrper"/>
      </w:pPr>
    </w:p>
    <w:p w14:paraId="2F320127" w14:textId="77777777" w:rsidR="004E770C" w:rsidRDefault="000C39E1" w:rsidP="007A72DF">
      <w:pPr>
        <w:pStyle w:val="Textkrper"/>
        <w:spacing w:before="1"/>
        <w:ind w:left="426" w:right="330"/>
      </w:pPr>
      <w:r>
        <w:t>Jedes Bad bekommt einen großformatigen Spiegel und folgende Accessoires:</w:t>
      </w:r>
      <w:r w:rsidR="007A72DF">
        <w:t xml:space="preserve"> </w:t>
      </w:r>
      <w:r>
        <w:t>Handtuchhalter, Badetuchhalter, Badewannengriff, WC-Bürstengarnitur, WC- Papierhalter, Fabrikat: Keuco Plan,</w:t>
      </w:r>
      <w:r w:rsidR="007A72DF">
        <w:t xml:space="preserve"> oder Ananlog</w:t>
      </w:r>
    </w:p>
    <w:p w14:paraId="2C62F921" w14:textId="77777777" w:rsidR="004E770C" w:rsidRDefault="000C39E1" w:rsidP="007A72DF">
      <w:pPr>
        <w:pStyle w:val="Textkrper"/>
        <w:spacing w:before="1"/>
        <w:ind w:left="426"/>
      </w:pPr>
      <w:r>
        <w:t>Duschkabine; Hersteller: Typ Koralle S 550 in Klarglasausführung</w:t>
      </w:r>
    </w:p>
    <w:p w14:paraId="6BFC3729" w14:textId="77777777" w:rsidR="004E770C" w:rsidRDefault="000C39E1" w:rsidP="007A72DF">
      <w:pPr>
        <w:pStyle w:val="Textkrper"/>
        <w:spacing w:before="95" w:line="252" w:lineRule="exact"/>
        <w:ind w:left="426"/>
      </w:pPr>
      <w:r>
        <w:rPr>
          <w:color w:val="313131"/>
        </w:rPr>
        <w:t>und Armaturen „Concept 100“ (Ideal Standart) stehen zur Auswahl.</w:t>
      </w:r>
    </w:p>
    <w:p w14:paraId="45DD075F" w14:textId="77777777" w:rsidR="004E770C" w:rsidRDefault="000C39E1" w:rsidP="007A72DF">
      <w:pPr>
        <w:pStyle w:val="Textkrper"/>
        <w:spacing w:line="242" w:lineRule="auto"/>
        <w:ind w:left="426" w:right="958"/>
      </w:pPr>
      <w:r>
        <w:rPr>
          <w:color w:val="313131"/>
        </w:rPr>
        <w:t>Zur Erfassung des individuellen Wasserverbrauchs werden in den Bädern Wasseruhren installiert.</w:t>
      </w:r>
    </w:p>
    <w:p w14:paraId="4B709B82" w14:textId="77777777" w:rsidR="004E770C" w:rsidRDefault="004E770C">
      <w:pPr>
        <w:pStyle w:val="Textkrper"/>
        <w:spacing w:before="4"/>
        <w:rPr>
          <w:sz w:val="21"/>
        </w:rPr>
      </w:pPr>
    </w:p>
    <w:p w14:paraId="3A0A9575" w14:textId="77777777" w:rsidR="004E770C" w:rsidRDefault="000C39E1">
      <w:pPr>
        <w:pStyle w:val="Textkrper"/>
        <w:ind w:left="374"/>
      </w:pPr>
      <w:r>
        <w:rPr>
          <w:color w:val="313131"/>
        </w:rPr>
        <w:t>BAD:</w:t>
      </w:r>
    </w:p>
    <w:p w14:paraId="43146B11" w14:textId="77777777" w:rsidR="004E770C" w:rsidRDefault="004E770C">
      <w:pPr>
        <w:pStyle w:val="Textkrper"/>
      </w:pPr>
    </w:p>
    <w:p w14:paraId="015C428C" w14:textId="77777777" w:rsidR="004E770C" w:rsidRDefault="000C39E1">
      <w:pPr>
        <w:pStyle w:val="Textkrper"/>
        <w:spacing w:before="1"/>
        <w:ind w:left="374"/>
      </w:pPr>
      <w:r>
        <w:rPr>
          <w:color w:val="313131"/>
        </w:rPr>
        <w:t>Die Badausstattung wird in der Farbe weiß angeboten:</w:t>
      </w:r>
    </w:p>
    <w:p w14:paraId="4B71A064" w14:textId="77777777" w:rsidR="004E770C" w:rsidRDefault="000C39E1">
      <w:pPr>
        <w:pStyle w:val="Textkrper"/>
        <w:spacing w:before="1"/>
        <w:ind w:left="374" w:right="3906"/>
      </w:pPr>
      <w:r>
        <w:rPr>
          <w:color w:val="313131"/>
        </w:rPr>
        <w:t>1 Waschtisch: (ca. 65 cm breit) mit Einhebelmischbatterie 1 Acrylbadewanne: (ca. 1,40 x 1,40 m</w:t>
      </w:r>
    </w:p>
    <w:p w14:paraId="61230A9F" w14:textId="77777777" w:rsidR="004E770C" w:rsidRDefault="000C39E1">
      <w:pPr>
        <w:pStyle w:val="Textkrper"/>
        <w:ind w:left="374" w:right="3281"/>
      </w:pPr>
      <w:r>
        <w:rPr>
          <w:color w:val="313131"/>
        </w:rPr>
        <w:t>oder 180 x 80 lang) einschließlich Brausegarnitur und Unterputz Einhebelmischbatterie</w:t>
      </w:r>
    </w:p>
    <w:p w14:paraId="185B6974" w14:textId="77777777" w:rsidR="004E770C" w:rsidRDefault="000C39E1">
      <w:pPr>
        <w:pStyle w:val="Textkrper"/>
        <w:spacing w:before="1"/>
        <w:ind w:left="374" w:right="677"/>
      </w:pPr>
      <w:r>
        <w:rPr>
          <w:color w:val="313131"/>
        </w:rPr>
        <w:t>1 Wandhängendes Tiefspül-WC mit Unterputzspülkasten (Standard): WC-Sitz und Drücker für Spülkasten</w:t>
      </w:r>
    </w:p>
    <w:p w14:paraId="05E94C01" w14:textId="77777777" w:rsidR="004E770C" w:rsidRDefault="000C39E1">
      <w:pPr>
        <w:pStyle w:val="Textkrper"/>
        <w:ind w:left="374" w:right="1374"/>
      </w:pPr>
      <w:r>
        <w:rPr>
          <w:color w:val="313131"/>
        </w:rPr>
        <w:t>1 Acryl Duschwanne: 90 cm x 90 cm (Standard), einschließlich Thermostattbatterie, Wandstange mit Brausegarnitur</w:t>
      </w:r>
    </w:p>
    <w:p w14:paraId="62157311" w14:textId="77777777" w:rsidR="004E770C" w:rsidRDefault="000C39E1">
      <w:pPr>
        <w:pStyle w:val="Textkrper"/>
        <w:spacing w:before="1"/>
        <w:ind w:left="374" w:right="1679"/>
      </w:pPr>
      <w:r>
        <w:rPr>
          <w:color w:val="313131"/>
        </w:rPr>
        <w:t>1 Kunstglasduschabtrennung mit Schiebetüren (Materialpreis bis max. 450,00 €) 1 Kaltwasseranschluss mit Ablauf für die Waschmaschine</w:t>
      </w:r>
    </w:p>
    <w:p w14:paraId="6BEC2F8F" w14:textId="77777777" w:rsidR="004E770C" w:rsidRDefault="004E770C">
      <w:pPr>
        <w:pStyle w:val="Textkrper"/>
        <w:spacing w:before="8"/>
        <w:rPr>
          <w:sz w:val="21"/>
        </w:rPr>
      </w:pPr>
    </w:p>
    <w:p w14:paraId="5EE97FBA" w14:textId="77777777" w:rsidR="004E770C" w:rsidRDefault="000C39E1">
      <w:pPr>
        <w:pStyle w:val="Textkrper"/>
        <w:spacing w:before="1"/>
        <w:ind w:left="374"/>
      </w:pPr>
      <w:r>
        <w:rPr>
          <w:color w:val="313131"/>
        </w:rPr>
        <w:t>G-WC</w:t>
      </w:r>
    </w:p>
    <w:p w14:paraId="3ED5E94C" w14:textId="77777777" w:rsidR="004E770C" w:rsidRDefault="004E770C">
      <w:pPr>
        <w:pStyle w:val="Textkrper"/>
      </w:pPr>
    </w:p>
    <w:p w14:paraId="2F63E393" w14:textId="77777777" w:rsidR="004E770C" w:rsidRDefault="000C39E1">
      <w:pPr>
        <w:pStyle w:val="Textkrper"/>
        <w:ind w:left="374"/>
      </w:pPr>
      <w:r>
        <w:rPr>
          <w:color w:val="313131"/>
        </w:rPr>
        <w:t>Objektfarben wie im Bad beschrieben 1 WC-Anlage wie im Bad beschrieben 1Waschtisch</w:t>
      </w:r>
    </w:p>
    <w:p w14:paraId="261E4583" w14:textId="77777777" w:rsidR="004E770C" w:rsidRDefault="004E770C">
      <w:pPr>
        <w:sectPr w:rsidR="004E770C">
          <w:headerReference w:type="default" r:id="rId19"/>
          <w:pgSz w:w="11900" w:h="16850"/>
          <w:pgMar w:top="2840" w:right="960" w:bottom="1180" w:left="1040" w:header="713" w:footer="984" w:gutter="0"/>
          <w:cols w:space="720"/>
        </w:sectPr>
      </w:pPr>
    </w:p>
    <w:p w14:paraId="725D7486" w14:textId="77777777" w:rsidR="004E770C" w:rsidRDefault="004E770C">
      <w:pPr>
        <w:pStyle w:val="Textkrper"/>
        <w:spacing w:before="4"/>
        <w:rPr>
          <w:sz w:val="13"/>
        </w:rPr>
      </w:pPr>
    </w:p>
    <w:p w14:paraId="064C32E4" w14:textId="77777777" w:rsidR="004E770C" w:rsidRDefault="000C39E1">
      <w:pPr>
        <w:pStyle w:val="Textkrper"/>
        <w:spacing w:before="93"/>
        <w:ind w:left="374" w:right="5691"/>
      </w:pPr>
      <w:r>
        <w:rPr>
          <w:color w:val="313131"/>
        </w:rPr>
        <w:t>(ca. 50 cm) mit Einhebel- Mischbatterie 1 Halbsäule für Waschbecken</w:t>
      </w:r>
    </w:p>
    <w:p w14:paraId="34491232" w14:textId="77777777" w:rsidR="004E770C" w:rsidRDefault="004E770C">
      <w:pPr>
        <w:pStyle w:val="Textkrper"/>
      </w:pPr>
    </w:p>
    <w:p w14:paraId="724BD8EF" w14:textId="77777777" w:rsidR="004E770C" w:rsidRDefault="000C39E1">
      <w:pPr>
        <w:pStyle w:val="Textkrper"/>
        <w:spacing w:line="252" w:lineRule="exact"/>
        <w:ind w:left="374"/>
        <w:rPr>
          <w:color w:val="313131"/>
        </w:rPr>
      </w:pPr>
      <w:r>
        <w:rPr>
          <w:color w:val="313131"/>
        </w:rPr>
        <w:t>KÜCHE:</w:t>
      </w:r>
    </w:p>
    <w:p w14:paraId="62CE41AF" w14:textId="77777777" w:rsidR="00A63E43" w:rsidRDefault="00A63E43">
      <w:pPr>
        <w:pStyle w:val="Textkrper"/>
        <w:spacing w:line="252" w:lineRule="exact"/>
        <w:ind w:left="374"/>
      </w:pPr>
    </w:p>
    <w:p w14:paraId="1DBAAFF7" w14:textId="77777777" w:rsidR="004E770C" w:rsidRDefault="000C39E1">
      <w:pPr>
        <w:pStyle w:val="Textkrper"/>
        <w:spacing w:line="252" w:lineRule="exact"/>
        <w:ind w:left="374"/>
      </w:pPr>
      <w:r>
        <w:rPr>
          <w:color w:val="313131"/>
        </w:rPr>
        <w:t>1 Abwasseranschluss ohne Siphon</w:t>
      </w:r>
    </w:p>
    <w:p w14:paraId="1DFD64F5" w14:textId="77777777" w:rsidR="004E770C" w:rsidRDefault="000C39E1">
      <w:pPr>
        <w:pStyle w:val="Textkrper"/>
        <w:spacing w:before="1"/>
        <w:ind w:left="374" w:right="540"/>
      </w:pPr>
      <w:r>
        <w:rPr>
          <w:color w:val="313131"/>
        </w:rPr>
        <w:t>2. Eckventil zum Anschluss für die Warm-/ Kaltwasser- Mischbatterie und die Spülmaschine</w:t>
      </w:r>
      <w:r>
        <w:t xml:space="preserve"> Für den Anschluss einer Einbauküche sind Abwasser, Kalt- und Warmwasseranschlüsse einschließlich Eckabsperrventile vorgesehen. Die Spülmaschine kann am Kaltwasser- Eckventil für die Spüle angeschlossen werden. In den Küchen dürfen nur Umluft- Dunstabzugshauben installiert werden.</w:t>
      </w:r>
    </w:p>
    <w:p w14:paraId="1D16D6C2" w14:textId="77777777" w:rsidR="004E770C" w:rsidRDefault="004E770C">
      <w:pPr>
        <w:pStyle w:val="Textkrper"/>
        <w:spacing w:before="2"/>
      </w:pPr>
    </w:p>
    <w:p w14:paraId="10399C75" w14:textId="77777777" w:rsidR="004E770C" w:rsidRDefault="000C39E1">
      <w:pPr>
        <w:pStyle w:val="Textkrper"/>
        <w:ind w:left="374"/>
      </w:pPr>
      <w:r>
        <w:rPr>
          <w:color w:val="313131"/>
        </w:rPr>
        <w:t>AUßENZAPFSTELLE</w:t>
      </w:r>
    </w:p>
    <w:p w14:paraId="0D33EF07" w14:textId="77777777" w:rsidR="004E770C" w:rsidRDefault="000C39E1">
      <w:pPr>
        <w:pStyle w:val="Textkrper"/>
        <w:spacing w:before="93"/>
        <w:ind w:left="402" w:right="540" w:hanging="29"/>
      </w:pPr>
      <w:r>
        <w:t>Außenzapfstellen erhalten eine frostsichere Armatur. (Standortfeststellung nach Absprache vor Ort.)</w:t>
      </w:r>
    </w:p>
    <w:p w14:paraId="1C658DB4" w14:textId="77777777" w:rsidR="004E770C" w:rsidRDefault="004E770C">
      <w:pPr>
        <w:sectPr w:rsidR="004E770C">
          <w:footerReference w:type="default" r:id="rId20"/>
          <w:pgSz w:w="11900" w:h="16850"/>
          <w:pgMar w:top="2840" w:right="960" w:bottom="960" w:left="1040" w:header="713" w:footer="780" w:gutter="0"/>
          <w:pgNumType w:start="6"/>
          <w:cols w:space="720"/>
        </w:sectPr>
      </w:pPr>
    </w:p>
    <w:p w14:paraId="7EF9E1AB" w14:textId="77777777" w:rsidR="004E770C" w:rsidRDefault="004E770C">
      <w:pPr>
        <w:pStyle w:val="Textkrper"/>
        <w:spacing w:before="4"/>
        <w:rPr>
          <w:sz w:val="13"/>
        </w:rPr>
      </w:pPr>
    </w:p>
    <w:p w14:paraId="53534E90" w14:textId="77777777" w:rsidR="004E770C" w:rsidRDefault="000C39E1">
      <w:pPr>
        <w:pStyle w:val="Listenabsatz"/>
        <w:numPr>
          <w:ilvl w:val="0"/>
          <w:numId w:val="3"/>
        </w:numPr>
        <w:tabs>
          <w:tab w:val="left" w:pos="797"/>
        </w:tabs>
        <w:spacing w:before="93"/>
        <w:ind w:hanging="422"/>
      </w:pPr>
      <w:r>
        <w:rPr>
          <w:color w:val="313131"/>
        </w:rPr>
        <w:t>HEIZUNG /</w:t>
      </w:r>
      <w:r>
        <w:rPr>
          <w:color w:val="313131"/>
          <w:spacing w:val="-1"/>
        </w:rPr>
        <w:t xml:space="preserve"> </w:t>
      </w:r>
      <w:r>
        <w:rPr>
          <w:color w:val="313131"/>
        </w:rPr>
        <w:t>LÜFTUNG</w:t>
      </w:r>
    </w:p>
    <w:p w14:paraId="3DF9C474" w14:textId="77777777" w:rsidR="004E770C" w:rsidRDefault="004E770C">
      <w:pPr>
        <w:pStyle w:val="Textkrper"/>
        <w:spacing w:before="10"/>
        <w:rPr>
          <w:sz w:val="21"/>
        </w:rPr>
      </w:pPr>
    </w:p>
    <w:p w14:paraId="31F25D53" w14:textId="77777777" w:rsidR="004E770C" w:rsidRDefault="000C39E1">
      <w:pPr>
        <w:pStyle w:val="Textkrper"/>
        <w:ind w:left="374" w:right="762"/>
      </w:pPr>
      <w:r>
        <w:rPr>
          <w:color w:val="313131"/>
        </w:rPr>
        <w:t>Die Wohnungen werden mit einer Fußbod</w:t>
      </w:r>
      <w:r w:rsidR="007A72DF">
        <w:rPr>
          <w:color w:val="313131"/>
        </w:rPr>
        <w:t>enheizung sowie zusätzlich einem</w:t>
      </w:r>
      <w:r>
        <w:rPr>
          <w:color w:val="313131"/>
        </w:rPr>
        <w:t xml:space="preserve"> </w:t>
      </w:r>
      <w:r w:rsidR="00F94692">
        <w:rPr>
          <w:color w:val="313131"/>
        </w:rPr>
        <w:t xml:space="preserve">elektrischem </w:t>
      </w:r>
      <w:r>
        <w:rPr>
          <w:color w:val="313131"/>
        </w:rPr>
        <w:t>Handtuchtrockner im Badezimmer ausgestattet. Innerhalb der Wohnungen befinden sich dazugehörigen Heizungsverteiler im Bereich der Diele. Es werden zusätzlich Thermostate zur individuellen Beheizung installiert</w:t>
      </w:r>
    </w:p>
    <w:p w14:paraId="39F3020F" w14:textId="77777777" w:rsidR="004E770C" w:rsidRDefault="004E770C">
      <w:pPr>
        <w:pStyle w:val="Textkrper"/>
        <w:spacing w:before="9"/>
        <w:rPr>
          <w:sz w:val="21"/>
        </w:rPr>
      </w:pPr>
    </w:p>
    <w:p w14:paraId="3AA2C92C" w14:textId="77777777" w:rsidR="004E770C" w:rsidRDefault="000C39E1">
      <w:pPr>
        <w:pStyle w:val="Textkrper"/>
        <w:spacing w:before="1"/>
        <w:ind w:left="374" w:right="970"/>
      </w:pPr>
      <w:r>
        <w:rPr>
          <w:color w:val="313131"/>
        </w:rPr>
        <w:t>Die Heizanlage (Gas-Brennwert) wird als witterungsgeführte Zentralheizung ausgeführt. Sie dient gleichzeitig zur solarunterstützten Warmwasser- Aufbereitung.</w:t>
      </w:r>
    </w:p>
    <w:p w14:paraId="120C8104" w14:textId="77777777" w:rsidR="004E770C" w:rsidRDefault="004E770C">
      <w:pPr>
        <w:pStyle w:val="Textkrper"/>
        <w:spacing w:before="1"/>
      </w:pPr>
    </w:p>
    <w:p w14:paraId="04BE3CBD" w14:textId="77777777" w:rsidR="004E770C" w:rsidRDefault="000C39E1">
      <w:pPr>
        <w:pStyle w:val="Textkrper"/>
        <w:ind w:left="374" w:right="493"/>
      </w:pPr>
      <w:r>
        <w:rPr>
          <w:color w:val="313131"/>
        </w:rPr>
        <w:t>Die Wohnungslüftung erfolgt über die Fenster. Zur Verringerung der Feuchte in den Räumen sollte mehrmals täglich eine kurze Stoßlüftung (5-10 min. ein oder mehrere Fenster weit öffnen) durchgeführt werden.</w:t>
      </w:r>
    </w:p>
    <w:p w14:paraId="112CE0AD" w14:textId="77777777" w:rsidR="004E770C" w:rsidRDefault="004E770C">
      <w:pPr>
        <w:pStyle w:val="Textkrper"/>
        <w:spacing w:before="10"/>
        <w:rPr>
          <w:sz w:val="21"/>
        </w:rPr>
      </w:pPr>
    </w:p>
    <w:p w14:paraId="01B4014D" w14:textId="77777777" w:rsidR="004E770C" w:rsidRDefault="000C39E1">
      <w:pPr>
        <w:pStyle w:val="Textkrper"/>
        <w:ind w:left="374" w:right="859"/>
      </w:pPr>
      <w:r>
        <w:t>In der Küche besteht eine Anschlussmöglichkeit für den Dunstabzug an ein vorhandenes Außengitter.</w:t>
      </w:r>
    </w:p>
    <w:p w14:paraId="71A2A024" w14:textId="77777777" w:rsidR="004E770C" w:rsidRDefault="004E770C">
      <w:pPr>
        <w:pStyle w:val="Textkrper"/>
        <w:spacing w:before="9"/>
        <w:rPr>
          <w:sz w:val="21"/>
        </w:rPr>
      </w:pPr>
    </w:p>
    <w:p w14:paraId="06E675A0" w14:textId="77777777" w:rsidR="004E770C" w:rsidRDefault="000C39E1">
      <w:pPr>
        <w:pStyle w:val="Listenabsatz"/>
        <w:numPr>
          <w:ilvl w:val="0"/>
          <w:numId w:val="3"/>
        </w:numPr>
        <w:tabs>
          <w:tab w:val="left" w:pos="735"/>
        </w:tabs>
        <w:ind w:left="734" w:hanging="360"/>
      </w:pPr>
      <w:r>
        <w:rPr>
          <w:color w:val="313131"/>
        </w:rPr>
        <w:t>ELEKTROINSTALLATION</w:t>
      </w:r>
    </w:p>
    <w:p w14:paraId="523B3EEF" w14:textId="77777777" w:rsidR="004E770C" w:rsidRDefault="004E770C">
      <w:pPr>
        <w:pStyle w:val="Textkrper"/>
        <w:spacing w:before="1"/>
      </w:pPr>
    </w:p>
    <w:p w14:paraId="45EA3F6D" w14:textId="77777777" w:rsidR="004E770C" w:rsidRDefault="000C39E1">
      <w:pPr>
        <w:pStyle w:val="Textkrper"/>
        <w:ind w:left="374" w:right="1141"/>
      </w:pPr>
      <w:r>
        <w:rPr>
          <w:color w:val="313131"/>
        </w:rPr>
        <w:t>Die Elektroinstallation wird nach der gültigen DIN- Vorschriften sowie den technischen Anschlussbedingungen des zuständigen Versorgungsunternehmens durchgeführt.</w:t>
      </w:r>
    </w:p>
    <w:p w14:paraId="469001F4" w14:textId="77777777" w:rsidR="004E770C" w:rsidRDefault="004E770C">
      <w:pPr>
        <w:pStyle w:val="Textkrper"/>
        <w:spacing w:before="11"/>
        <w:rPr>
          <w:sz w:val="21"/>
        </w:rPr>
      </w:pPr>
    </w:p>
    <w:p w14:paraId="1DA7C0D0" w14:textId="77777777" w:rsidR="004E770C" w:rsidRDefault="000C39E1">
      <w:pPr>
        <w:pStyle w:val="Textkrper"/>
        <w:ind w:left="374" w:right="700"/>
      </w:pPr>
      <w:r>
        <w:rPr>
          <w:color w:val="313131"/>
        </w:rPr>
        <w:t>Im Kellergeschoss werden die Zählertafeln und die Sicherheitsverteiler installiert. Zur verbrauchsabhängigen Einzelberechnung, werden alle Stromverbrauchstellen der Wohnungen auf die Wohnungszähler geschaltet. Die Verbrauchstelle der gemeinschaftlich zu nutzenden Räumen und Flächen, werden auf den Gemeinschaftszähler geschaltet. Die</w:t>
      </w:r>
    </w:p>
    <w:p w14:paraId="479CB6DE" w14:textId="77777777" w:rsidR="004E770C" w:rsidRDefault="004E770C">
      <w:pPr>
        <w:pStyle w:val="Textkrper"/>
      </w:pPr>
    </w:p>
    <w:p w14:paraId="62202B2D" w14:textId="77777777" w:rsidR="004E770C" w:rsidRDefault="000C39E1">
      <w:pPr>
        <w:pStyle w:val="Textkrper"/>
        <w:ind w:left="374" w:right="603"/>
      </w:pPr>
      <w:r>
        <w:rPr>
          <w:color w:val="313131"/>
        </w:rPr>
        <w:t>Unterverteilung der jeweiligen Wohnungen wird innerhalb der Wohnungen im Dielenbereich mit automatischen Sicherheitselementen installiert.</w:t>
      </w:r>
    </w:p>
    <w:p w14:paraId="072556F6" w14:textId="77777777" w:rsidR="004E770C" w:rsidRDefault="004E770C">
      <w:pPr>
        <w:pStyle w:val="Textkrper"/>
        <w:spacing w:before="9"/>
        <w:rPr>
          <w:sz w:val="21"/>
        </w:rPr>
      </w:pPr>
    </w:p>
    <w:p w14:paraId="3E85C747" w14:textId="77777777" w:rsidR="004E770C" w:rsidRDefault="000C39E1" w:rsidP="00A63E43">
      <w:pPr>
        <w:pStyle w:val="Textkrper"/>
        <w:spacing w:line="252" w:lineRule="exact"/>
        <w:ind w:left="426"/>
      </w:pPr>
      <w:r>
        <w:rPr>
          <w:color w:val="313131"/>
        </w:rPr>
        <w:t>Alle Leitungen in der Wohnung werden</w:t>
      </w:r>
      <w:r w:rsidR="00E774F8">
        <w:rPr>
          <w:color w:val="313131"/>
        </w:rPr>
        <w:t xml:space="preserve"> </w:t>
      </w:r>
      <w:r>
        <w:rPr>
          <w:color w:val="313131"/>
        </w:rPr>
        <w:t>„unter Putz“ verlegt. Die Installation im Keller erfolgt</w:t>
      </w:r>
    </w:p>
    <w:p w14:paraId="2D3AB334" w14:textId="77777777" w:rsidR="004E770C" w:rsidRDefault="000C39E1">
      <w:pPr>
        <w:pStyle w:val="Textkrper"/>
        <w:spacing w:line="252" w:lineRule="exact"/>
        <w:ind w:left="374"/>
      </w:pPr>
      <w:r>
        <w:rPr>
          <w:color w:val="313131"/>
        </w:rPr>
        <w:t>„Aufputz“.</w:t>
      </w:r>
    </w:p>
    <w:p w14:paraId="3FF9A583" w14:textId="77777777" w:rsidR="004E770C" w:rsidRDefault="004E770C">
      <w:pPr>
        <w:pStyle w:val="Textkrper"/>
      </w:pPr>
    </w:p>
    <w:p w14:paraId="674F6156" w14:textId="77777777" w:rsidR="004E770C" w:rsidRDefault="000C39E1">
      <w:pPr>
        <w:pStyle w:val="Textkrper"/>
        <w:ind w:left="374" w:right="557"/>
      </w:pPr>
      <w:r>
        <w:rPr>
          <w:color w:val="313131"/>
        </w:rPr>
        <w:t>Alle Schalter und Steckdosen in den Wohnbereichen werden mit dem Programm der Marke: Busch-Jäger in alpin-weiß; Gira Standard, reinweiß oder gleichwertig nach Bemusterungsvorlage, bestückt.</w:t>
      </w:r>
    </w:p>
    <w:p w14:paraId="6B561CC5" w14:textId="77777777" w:rsidR="004E770C" w:rsidRDefault="000C39E1">
      <w:pPr>
        <w:pStyle w:val="Textkrper"/>
        <w:spacing w:before="2"/>
        <w:ind w:left="374"/>
      </w:pPr>
      <w:r>
        <w:rPr>
          <w:color w:val="313131"/>
        </w:rPr>
        <w:t>Ausstattungsumfang, siehe gesonderte Aufstellung.</w:t>
      </w:r>
    </w:p>
    <w:p w14:paraId="619AAD6C" w14:textId="77777777" w:rsidR="004E770C" w:rsidRDefault="004E770C">
      <w:pPr>
        <w:pStyle w:val="Textkrper"/>
      </w:pPr>
    </w:p>
    <w:p w14:paraId="05FBEBD1" w14:textId="77777777" w:rsidR="004E770C" w:rsidRDefault="000C39E1" w:rsidP="00A63E43">
      <w:pPr>
        <w:pStyle w:val="Textkrper"/>
        <w:spacing w:before="1"/>
        <w:ind w:left="426" w:right="531"/>
      </w:pPr>
      <w:r>
        <w:t>In jeder Wohnung ist eine Multimediaverkabelung (Homeway) für TV- Kabelanschluss sowie Telefon- und Internetanschluss vorgesehen. Für den Satellitenempfang wird eine Satellitenempfangsanlage mit Multischaltern und separatem Leitungsnetz vorgesehen. Es kommen eine autarke SAT-Anlagen zur Ausführung.</w:t>
      </w:r>
    </w:p>
    <w:p w14:paraId="2C9273C3" w14:textId="77777777" w:rsidR="004E770C" w:rsidRDefault="004E770C">
      <w:pPr>
        <w:pStyle w:val="Textkrper"/>
      </w:pPr>
    </w:p>
    <w:p w14:paraId="096FDA95" w14:textId="77777777" w:rsidR="004E770C" w:rsidRDefault="000C39E1" w:rsidP="00A63E43">
      <w:pPr>
        <w:pStyle w:val="Textkrper"/>
        <w:ind w:left="426"/>
      </w:pPr>
      <w:r>
        <w:t>Einbau von batteriebetriebenen Rauchwarnmeldern gemäß den gesetzlichen</w:t>
      </w:r>
    </w:p>
    <w:p w14:paraId="23213855" w14:textId="77777777" w:rsidR="004E770C" w:rsidRDefault="004E770C">
      <w:pPr>
        <w:sectPr w:rsidR="004E770C">
          <w:pgSz w:w="11900" w:h="16850"/>
          <w:pgMar w:top="2840" w:right="960" w:bottom="960" w:left="1040" w:header="713" w:footer="780" w:gutter="0"/>
          <w:cols w:space="720"/>
        </w:sectPr>
      </w:pPr>
    </w:p>
    <w:p w14:paraId="4C7AE32E" w14:textId="77777777" w:rsidR="004E770C" w:rsidRDefault="000C39E1">
      <w:pPr>
        <w:pStyle w:val="Textkrper"/>
        <w:spacing w:before="139"/>
        <w:ind w:left="374"/>
      </w:pPr>
      <w:r>
        <w:rPr>
          <w:color w:val="313131"/>
        </w:rPr>
        <w:lastRenderedPageBreak/>
        <w:t>FLUR</w:t>
      </w:r>
    </w:p>
    <w:p w14:paraId="216A2E6F" w14:textId="77777777" w:rsidR="004E770C" w:rsidRDefault="004E770C">
      <w:pPr>
        <w:pStyle w:val="Textkrper"/>
      </w:pPr>
    </w:p>
    <w:p w14:paraId="0184202F" w14:textId="77777777" w:rsidR="004E770C" w:rsidRDefault="000C39E1" w:rsidP="00CA06DA">
      <w:pPr>
        <w:pStyle w:val="Textkrper"/>
        <w:ind w:left="426" w:right="631"/>
      </w:pPr>
      <w:r>
        <w:rPr>
          <w:color w:val="313131"/>
        </w:rPr>
        <w:t>1 Unterputzverteiler, 1 Steckdose, 2 Brennstellen mit Wechselschaltung, Sprechanlage und Telefon-Leerdose mit Kabel</w:t>
      </w:r>
    </w:p>
    <w:p w14:paraId="44D365F8" w14:textId="77777777" w:rsidR="004E770C" w:rsidRDefault="004E770C">
      <w:pPr>
        <w:pStyle w:val="Textkrper"/>
        <w:rPr>
          <w:sz w:val="24"/>
        </w:rPr>
      </w:pPr>
    </w:p>
    <w:p w14:paraId="7CFBAC17" w14:textId="77777777" w:rsidR="004E770C" w:rsidRDefault="004E770C">
      <w:pPr>
        <w:pStyle w:val="Textkrper"/>
        <w:spacing w:before="2"/>
        <w:rPr>
          <w:sz w:val="20"/>
        </w:rPr>
      </w:pPr>
    </w:p>
    <w:p w14:paraId="5E05E138" w14:textId="77777777" w:rsidR="004E770C" w:rsidRDefault="000C39E1" w:rsidP="00CA06DA">
      <w:pPr>
        <w:pStyle w:val="Textkrper"/>
        <w:ind w:left="426"/>
      </w:pPr>
      <w:r>
        <w:rPr>
          <w:color w:val="313131"/>
        </w:rPr>
        <w:t>KÜCHE/WOHNEN-ESSEN</w:t>
      </w:r>
    </w:p>
    <w:p w14:paraId="229E0CB8" w14:textId="77777777" w:rsidR="004E770C" w:rsidRDefault="004E770C">
      <w:pPr>
        <w:pStyle w:val="Textkrper"/>
      </w:pPr>
    </w:p>
    <w:p w14:paraId="245AAD7C" w14:textId="77777777" w:rsidR="004E770C" w:rsidRDefault="000C39E1" w:rsidP="00CA06DA">
      <w:pPr>
        <w:pStyle w:val="Textkrper"/>
        <w:ind w:left="426" w:right="4492"/>
      </w:pPr>
      <w:r>
        <w:t>1 Deckenbrennstelle mit Ausschaltung 1 Steckdose unter Ausschaltung</w:t>
      </w:r>
    </w:p>
    <w:p w14:paraId="45BE4231" w14:textId="77777777" w:rsidR="004E770C" w:rsidRDefault="00CA06DA" w:rsidP="00CA06DA">
      <w:pPr>
        <w:pStyle w:val="Textkrper"/>
        <w:tabs>
          <w:tab w:val="left" w:pos="733"/>
        </w:tabs>
        <w:spacing w:line="251" w:lineRule="exact"/>
        <w:ind w:left="426"/>
      </w:pPr>
      <w:r>
        <w:t>1</w:t>
      </w:r>
      <w:r w:rsidR="000C39E1">
        <w:t>Elektroherdanschluss</w:t>
      </w:r>
    </w:p>
    <w:p w14:paraId="2EFE2AF8" w14:textId="77777777" w:rsidR="004E770C" w:rsidRDefault="00CA06DA">
      <w:pPr>
        <w:pStyle w:val="Textkrper"/>
        <w:tabs>
          <w:tab w:val="left" w:pos="762"/>
        </w:tabs>
        <w:spacing w:before="2"/>
        <w:ind w:left="402"/>
      </w:pPr>
      <w:r>
        <w:t xml:space="preserve">1 </w:t>
      </w:r>
      <w:r w:rsidR="000C39E1">
        <w:t>Backofenanschluss</w:t>
      </w:r>
    </w:p>
    <w:p w14:paraId="67C32569" w14:textId="77777777" w:rsidR="004E770C" w:rsidRDefault="000C39E1">
      <w:pPr>
        <w:pStyle w:val="Textkrper"/>
        <w:spacing w:before="4"/>
        <w:ind w:left="402" w:right="5712"/>
        <w:jc w:val="both"/>
      </w:pPr>
      <w:r>
        <w:t>1 Doppelsteckdosen über Arbeitsplatte 1 Doppelsteckdose unter Arbeitsplatte 1 Steckdose für Spülmaschine</w:t>
      </w:r>
    </w:p>
    <w:p w14:paraId="447F2BA0" w14:textId="77777777" w:rsidR="004E770C" w:rsidRDefault="000C39E1">
      <w:pPr>
        <w:pStyle w:val="Textkrper"/>
        <w:spacing w:line="252" w:lineRule="exact"/>
        <w:ind w:left="402"/>
      </w:pPr>
      <w:r>
        <w:t>1 Steckdose für</w:t>
      </w:r>
      <w:r>
        <w:rPr>
          <w:spacing w:val="-5"/>
        </w:rPr>
        <w:t xml:space="preserve"> </w:t>
      </w:r>
      <w:r>
        <w:t>Kühlschrank</w:t>
      </w:r>
    </w:p>
    <w:p w14:paraId="5DB963FA" w14:textId="77777777" w:rsidR="004E770C" w:rsidRDefault="000C39E1">
      <w:pPr>
        <w:pStyle w:val="Textkrper"/>
        <w:spacing w:before="3"/>
        <w:ind w:left="402" w:right="6455"/>
      </w:pPr>
      <w:r>
        <w:t>1 Steckdose für</w:t>
      </w:r>
      <w:r>
        <w:rPr>
          <w:spacing w:val="-10"/>
        </w:rPr>
        <w:t xml:space="preserve"> </w:t>
      </w:r>
      <w:r>
        <w:t>Gefrierschrank 1 Steckdose für</w:t>
      </w:r>
      <w:r>
        <w:rPr>
          <w:spacing w:val="-6"/>
        </w:rPr>
        <w:t xml:space="preserve"> </w:t>
      </w:r>
      <w:r>
        <w:t>Dunstabzug</w:t>
      </w:r>
    </w:p>
    <w:p w14:paraId="2C3D5945" w14:textId="77777777" w:rsidR="004E770C" w:rsidRDefault="004E770C">
      <w:pPr>
        <w:pStyle w:val="Textkrper"/>
        <w:rPr>
          <w:sz w:val="24"/>
        </w:rPr>
      </w:pPr>
    </w:p>
    <w:p w14:paraId="489671AD" w14:textId="77777777" w:rsidR="004E770C" w:rsidRDefault="004E770C">
      <w:pPr>
        <w:pStyle w:val="Textkrper"/>
        <w:spacing w:before="8"/>
        <w:rPr>
          <w:sz w:val="19"/>
        </w:rPr>
      </w:pPr>
    </w:p>
    <w:p w14:paraId="4E93C9DF" w14:textId="77777777" w:rsidR="004E770C" w:rsidRDefault="000C39E1" w:rsidP="00CA06DA">
      <w:pPr>
        <w:pStyle w:val="Textkrper"/>
        <w:ind w:left="426"/>
      </w:pPr>
      <w:r>
        <w:rPr>
          <w:color w:val="313131"/>
        </w:rPr>
        <w:t>SCHLAFRÄUME</w:t>
      </w:r>
    </w:p>
    <w:p w14:paraId="16B4498E" w14:textId="77777777" w:rsidR="004E770C" w:rsidRDefault="00CA06DA" w:rsidP="00CA06DA">
      <w:pPr>
        <w:pStyle w:val="Textkrper"/>
        <w:numPr>
          <w:ilvl w:val="0"/>
          <w:numId w:val="11"/>
        </w:numPr>
        <w:spacing w:before="4" w:line="252" w:lineRule="exact"/>
        <w:ind w:left="567" w:hanging="141"/>
      </w:pPr>
      <w:r>
        <w:rPr>
          <w:color w:val="313131"/>
        </w:rPr>
        <w:t xml:space="preserve"> </w:t>
      </w:r>
      <w:r w:rsidR="000C39E1">
        <w:rPr>
          <w:color w:val="313131"/>
        </w:rPr>
        <w:t>Steckdosen,</w:t>
      </w:r>
    </w:p>
    <w:p w14:paraId="1D768263" w14:textId="77777777" w:rsidR="004E770C" w:rsidRDefault="00CA06DA" w:rsidP="00CA06DA">
      <w:pPr>
        <w:pStyle w:val="Textkrper"/>
        <w:numPr>
          <w:ilvl w:val="0"/>
          <w:numId w:val="11"/>
        </w:numPr>
        <w:spacing w:line="252" w:lineRule="exact"/>
        <w:ind w:left="567" w:hanging="141"/>
      </w:pPr>
      <w:r>
        <w:rPr>
          <w:color w:val="313131"/>
        </w:rPr>
        <w:t xml:space="preserve">  </w:t>
      </w:r>
      <w:r w:rsidR="000C39E1">
        <w:rPr>
          <w:color w:val="313131"/>
        </w:rPr>
        <w:t>Ausschaltung,</w:t>
      </w:r>
    </w:p>
    <w:p w14:paraId="6674D379" w14:textId="77777777" w:rsidR="004E770C" w:rsidRDefault="00CA06DA" w:rsidP="00CA06DA">
      <w:pPr>
        <w:pStyle w:val="Listenabsatz"/>
        <w:numPr>
          <w:ilvl w:val="0"/>
          <w:numId w:val="10"/>
        </w:numPr>
        <w:tabs>
          <w:tab w:val="left" w:pos="426"/>
        </w:tabs>
        <w:spacing w:before="2"/>
        <w:ind w:left="567" w:hanging="141"/>
      </w:pPr>
      <w:r>
        <w:rPr>
          <w:color w:val="313131"/>
        </w:rPr>
        <w:t xml:space="preserve"> </w:t>
      </w:r>
      <w:r w:rsidR="000C39E1" w:rsidRPr="00CA06DA">
        <w:rPr>
          <w:color w:val="313131"/>
        </w:rPr>
        <w:t>Deckenbrennstelle</w:t>
      </w:r>
    </w:p>
    <w:p w14:paraId="2AE1BC0C" w14:textId="77777777" w:rsidR="004E770C" w:rsidRDefault="004E770C" w:rsidP="00CA06DA">
      <w:pPr>
        <w:pStyle w:val="Textkrper"/>
        <w:ind w:left="567"/>
        <w:rPr>
          <w:sz w:val="24"/>
        </w:rPr>
      </w:pPr>
    </w:p>
    <w:p w14:paraId="30F7F233" w14:textId="77777777" w:rsidR="004E770C" w:rsidRDefault="004E770C" w:rsidP="00CA06DA">
      <w:pPr>
        <w:pStyle w:val="Textkrper"/>
        <w:spacing w:before="10"/>
        <w:ind w:left="426"/>
        <w:rPr>
          <w:sz w:val="19"/>
        </w:rPr>
      </w:pPr>
    </w:p>
    <w:p w14:paraId="33136033" w14:textId="77777777" w:rsidR="004E770C" w:rsidRDefault="000C39E1" w:rsidP="00CA06DA">
      <w:pPr>
        <w:pStyle w:val="Textkrper"/>
        <w:spacing w:before="1"/>
        <w:ind w:left="426"/>
      </w:pPr>
      <w:r>
        <w:rPr>
          <w:color w:val="313131"/>
        </w:rPr>
        <w:t>BAD</w:t>
      </w:r>
    </w:p>
    <w:p w14:paraId="095E5DEC" w14:textId="77777777" w:rsidR="004E770C" w:rsidRDefault="000C39E1" w:rsidP="00CA06DA">
      <w:pPr>
        <w:pStyle w:val="Listenabsatz"/>
        <w:numPr>
          <w:ilvl w:val="0"/>
          <w:numId w:val="2"/>
        </w:numPr>
        <w:tabs>
          <w:tab w:val="left" w:pos="559"/>
        </w:tabs>
        <w:spacing w:before="1" w:line="252" w:lineRule="exact"/>
        <w:ind w:left="426" w:firstLine="0"/>
      </w:pPr>
      <w:r>
        <w:rPr>
          <w:color w:val="313131"/>
        </w:rPr>
        <w:t>Steckdosen,</w:t>
      </w:r>
    </w:p>
    <w:p w14:paraId="0445CE9A" w14:textId="77777777" w:rsidR="004E770C" w:rsidRDefault="00CA06DA" w:rsidP="00CA06DA">
      <w:pPr>
        <w:pStyle w:val="Textkrper"/>
        <w:ind w:left="426" w:right="5336"/>
      </w:pPr>
      <w:r>
        <w:rPr>
          <w:color w:val="313131"/>
        </w:rPr>
        <w:t xml:space="preserve">1 </w:t>
      </w:r>
      <w:r w:rsidR="000C39E1">
        <w:rPr>
          <w:color w:val="313131"/>
        </w:rPr>
        <w:t xml:space="preserve">Deckenbrennstelle mit </w:t>
      </w:r>
      <w:r>
        <w:rPr>
          <w:color w:val="313131"/>
        </w:rPr>
        <w:t xml:space="preserve">  </w:t>
      </w:r>
      <w:r w:rsidR="000C39E1">
        <w:rPr>
          <w:color w:val="313131"/>
        </w:rPr>
        <w:t>Kontrollschaltung, 1 Wandbrennstelle mit Ausschaltungen.</w:t>
      </w:r>
    </w:p>
    <w:p w14:paraId="05138F57" w14:textId="77777777" w:rsidR="004E770C" w:rsidRDefault="000C39E1" w:rsidP="00CA06DA">
      <w:pPr>
        <w:pStyle w:val="Textkrper"/>
        <w:spacing w:before="2"/>
        <w:ind w:left="426"/>
      </w:pPr>
      <w:r>
        <w:t>1 Doppelsteckdose am Waschbecken</w:t>
      </w:r>
    </w:p>
    <w:p w14:paraId="5A6EA238" w14:textId="77777777" w:rsidR="004E770C" w:rsidRDefault="004E770C" w:rsidP="00CA06DA">
      <w:pPr>
        <w:pStyle w:val="Textkrper"/>
        <w:ind w:left="426"/>
        <w:rPr>
          <w:sz w:val="24"/>
        </w:rPr>
      </w:pPr>
    </w:p>
    <w:p w14:paraId="61521F39" w14:textId="77777777" w:rsidR="004E770C" w:rsidRDefault="004E770C" w:rsidP="00CA06DA">
      <w:pPr>
        <w:pStyle w:val="Textkrper"/>
        <w:ind w:left="426"/>
        <w:rPr>
          <w:sz w:val="20"/>
        </w:rPr>
      </w:pPr>
    </w:p>
    <w:p w14:paraId="2684C897" w14:textId="77777777" w:rsidR="004E770C" w:rsidRDefault="000C39E1" w:rsidP="00CA06DA">
      <w:pPr>
        <w:pStyle w:val="Textkrper"/>
        <w:spacing w:line="252" w:lineRule="exact"/>
        <w:ind w:left="426"/>
      </w:pPr>
      <w:r>
        <w:rPr>
          <w:color w:val="313131"/>
        </w:rPr>
        <w:t>WC</w:t>
      </w:r>
    </w:p>
    <w:p w14:paraId="4F101E7F" w14:textId="77777777" w:rsidR="004E770C" w:rsidRDefault="000C39E1" w:rsidP="00CA06DA">
      <w:pPr>
        <w:pStyle w:val="Textkrper"/>
        <w:spacing w:line="252" w:lineRule="exact"/>
        <w:ind w:left="426"/>
      </w:pPr>
      <w:r>
        <w:rPr>
          <w:color w:val="313131"/>
        </w:rPr>
        <w:t>1 Steckdose, 1 Deckenbrennstelle mit</w:t>
      </w:r>
    </w:p>
    <w:p w14:paraId="386EDF94" w14:textId="77777777" w:rsidR="004E770C" w:rsidRDefault="000C39E1" w:rsidP="00CA06DA">
      <w:pPr>
        <w:pStyle w:val="Textkrper"/>
        <w:spacing w:before="2"/>
        <w:ind w:left="426"/>
      </w:pPr>
      <w:r>
        <w:rPr>
          <w:color w:val="313131"/>
        </w:rPr>
        <w:t>Kontrollschaltung, 1 Einzelraumventilator (nur bei geschlossenen Räumen)</w:t>
      </w:r>
    </w:p>
    <w:p w14:paraId="10840AC2" w14:textId="77777777" w:rsidR="004E770C" w:rsidRDefault="004E770C" w:rsidP="00CA06DA">
      <w:pPr>
        <w:pStyle w:val="Textkrper"/>
        <w:ind w:left="426"/>
      </w:pPr>
    </w:p>
    <w:p w14:paraId="349D6DB9" w14:textId="77777777" w:rsidR="004E770C" w:rsidRDefault="000C39E1" w:rsidP="00CA06DA">
      <w:pPr>
        <w:pStyle w:val="Textkrper"/>
        <w:ind w:left="426"/>
      </w:pPr>
      <w:r>
        <w:rPr>
          <w:color w:val="313131"/>
        </w:rPr>
        <w:t>TERRASSE / BALKON</w:t>
      </w:r>
    </w:p>
    <w:p w14:paraId="1687235B" w14:textId="77777777" w:rsidR="004E770C" w:rsidRDefault="000C39E1" w:rsidP="00CA06DA">
      <w:pPr>
        <w:pStyle w:val="Textkrper"/>
        <w:spacing w:before="2"/>
        <w:ind w:left="426"/>
      </w:pPr>
      <w:r>
        <w:rPr>
          <w:color w:val="313131"/>
        </w:rPr>
        <w:t>1 Steckdose von innen schaltbar,</w:t>
      </w:r>
    </w:p>
    <w:p w14:paraId="59642908" w14:textId="77777777" w:rsidR="004E770C" w:rsidRDefault="004E770C" w:rsidP="00CA06DA">
      <w:pPr>
        <w:pStyle w:val="Textkrper"/>
        <w:ind w:left="426"/>
        <w:rPr>
          <w:sz w:val="24"/>
        </w:rPr>
      </w:pPr>
    </w:p>
    <w:p w14:paraId="728702FA" w14:textId="77777777" w:rsidR="004E770C" w:rsidRDefault="004E770C" w:rsidP="00CA06DA">
      <w:pPr>
        <w:pStyle w:val="Textkrper"/>
        <w:spacing w:before="1"/>
        <w:ind w:left="426"/>
        <w:rPr>
          <w:sz w:val="20"/>
        </w:rPr>
      </w:pPr>
    </w:p>
    <w:p w14:paraId="408A2050" w14:textId="77777777" w:rsidR="004E770C" w:rsidRDefault="000C39E1" w:rsidP="00CA06DA">
      <w:pPr>
        <w:pStyle w:val="Textkrper"/>
        <w:spacing w:before="1"/>
        <w:ind w:left="426"/>
      </w:pPr>
      <w:r>
        <w:t>TECHNIKRÄUME:</w:t>
      </w:r>
    </w:p>
    <w:p w14:paraId="0E0681B2" w14:textId="77777777" w:rsidR="004E770C" w:rsidRDefault="000C39E1" w:rsidP="00CA06DA">
      <w:pPr>
        <w:pStyle w:val="Textkrper"/>
        <w:spacing w:before="3"/>
        <w:ind w:left="426"/>
      </w:pPr>
      <w:r>
        <w:t>Beleuchtung über Aufputzleuchten mit Ausschaltung und Anschlüsse für die Technik.</w:t>
      </w:r>
    </w:p>
    <w:p w14:paraId="2AAA3AF8" w14:textId="77777777" w:rsidR="004E770C" w:rsidRDefault="004E770C" w:rsidP="00CA06DA">
      <w:pPr>
        <w:pStyle w:val="Textkrper"/>
        <w:ind w:left="426"/>
        <w:rPr>
          <w:sz w:val="24"/>
        </w:rPr>
      </w:pPr>
    </w:p>
    <w:p w14:paraId="5FA50380" w14:textId="77777777" w:rsidR="004E770C" w:rsidRDefault="004E770C" w:rsidP="00CA06DA">
      <w:pPr>
        <w:pStyle w:val="Textkrper"/>
        <w:ind w:left="426"/>
        <w:rPr>
          <w:sz w:val="20"/>
        </w:rPr>
      </w:pPr>
    </w:p>
    <w:p w14:paraId="5884234F" w14:textId="77777777" w:rsidR="004E770C" w:rsidRDefault="000C39E1" w:rsidP="00CA06DA">
      <w:pPr>
        <w:pStyle w:val="berschrift11"/>
        <w:ind w:left="426"/>
      </w:pPr>
      <w:r>
        <w:t>Ankleide</w:t>
      </w:r>
    </w:p>
    <w:p w14:paraId="604B776C" w14:textId="77777777" w:rsidR="004E770C" w:rsidRDefault="000C39E1" w:rsidP="00CA06DA">
      <w:pPr>
        <w:pStyle w:val="Textkrper"/>
        <w:spacing w:before="6" w:line="244" w:lineRule="auto"/>
        <w:ind w:left="426" w:right="5735"/>
      </w:pPr>
      <w:r>
        <w:t>1 Deckenbrennstelle mit Ausschaltung 1 Steckdose unter Ausschaltung</w:t>
      </w:r>
    </w:p>
    <w:p w14:paraId="4A314F63" w14:textId="77777777" w:rsidR="004E770C" w:rsidRDefault="004E770C" w:rsidP="00CA06DA">
      <w:pPr>
        <w:pStyle w:val="Textkrper"/>
        <w:ind w:left="426"/>
        <w:rPr>
          <w:sz w:val="20"/>
        </w:rPr>
      </w:pPr>
    </w:p>
    <w:p w14:paraId="60BF6B0B" w14:textId="77777777" w:rsidR="004E770C" w:rsidRDefault="004E770C" w:rsidP="00CA06DA">
      <w:pPr>
        <w:pStyle w:val="Textkrper"/>
        <w:spacing w:before="3"/>
        <w:ind w:left="426"/>
        <w:rPr>
          <w:sz w:val="19"/>
        </w:rPr>
      </w:pPr>
    </w:p>
    <w:p w14:paraId="2A7A7C49" w14:textId="77777777" w:rsidR="004E770C" w:rsidRDefault="000C39E1" w:rsidP="00CA06DA">
      <w:pPr>
        <w:pStyle w:val="Textkrper"/>
        <w:ind w:left="426" w:right="295"/>
        <w:jc w:val="right"/>
      </w:pPr>
      <w:r>
        <w:t>8</w:t>
      </w:r>
    </w:p>
    <w:p w14:paraId="37FEB697" w14:textId="77777777" w:rsidR="004E770C" w:rsidRDefault="004E770C" w:rsidP="00CA06DA">
      <w:pPr>
        <w:ind w:left="426"/>
        <w:jc w:val="right"/>
        <w:sectPr w:rsidR="004E770C">
          <w:headerReference w:type="default" r:id="rId21"/>
          <w:footerReference w:type="default" r:id="rId22"/>
          <w:pgSz w:w="11900" w:h="16850"/>
          <w:pgMar w:top="2840" w:right="960" w:bottom="280" w:left="1040" w:header="713" w:footer="0" w:gutter="0"/>
          <w:cols w:space="720"/>
        </w:sectPr>
      </w:pPr>
    </w:p>
    <w:p w14:paraId="41AF8FEE" w14:textId="77777777" w:rsidR="004E770C" w:rsidRDefault="004E770C">
      <w:pPr>
        <w:pStyle w:val="Textkrper"/>
        <w:spacing w:before="5"/>
        <w:rPr>
          <w:sz w:val="14"/>
        </w:rPr>
      </w:pPr>
    </w:p>
    <w:p w14:paraId="07316579" w14:textId="6B41290E" w:rsidR="004E770C" w:rsidRDefault="00E248A9">
      <w:pPr>
        <w:pStyle w:val="Textkrper"/>
        <w:spacing w:line="30" w:lineRule="exact"/>
        <w:ind w:left="239"/>
        <w:rPr>
          <w:sz w:val="3"/>
        </w:rPr>
      </w:pPr>
      <w:r>
        <w:rPr>
          <w:noProof/>
          <w:sz w:val="3"/>
        </w:rPr>
        <mc:AlternateContent>
          <mc:Choice Requires="wpg">
            <w:drawing>
              <wp:inline distT="0" distB="0" distL="0" distR="0" wp14:anchorId="06AE8B95" wp14:editId="7C1275E1">
                <wp:extent cx="5857875" cy="18415"/>
                <wp:effectExtent l="12065" t="6350" r="16510" b="3810"/>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8415"/>
                          <a:chOff x="0" y="0"/>
                          <a:chExt cx="9225" cy="29"/>
                        </a:xfrm>
                      </wpg:grpSpPr>
                      <wps:wsp>
                        <wps:cNvPr id="45" name="Line 5"/>
                        <wps:cNvCnPr>
                          <a:cxnSpLocks noChangeShapeType="1"/>
                        </wps:cNvCnPr>
                        <wps:spPr bwMode="auto">
                          <a:xfrm>
                            <a:off x="0" y="14"/>
                            <a:ext cx="4092" cy="0"/>
                          </a:xfrm>
                          <a:prstGeom prst="line">
                            <a:avLst/>
                          </a:prstGeom>
                          <a:noFill/>
                          <a:ln w="18288">
                            <a:solidFill>
                              <a:srgbClr val="4E81BC"/>
                            </a:solidFill>
                            <a:round/>
                            <a:headEnd/>
                            <a:tailEnd/>
                          </a:ln>
                          <a:extLst>
                            <a:ext uri="{909E8E84-426E-40DD-AFC4-6F175D3DCCD1}">
                              <a14:hiddenFill xmlns:a14="http://schemas.microsoft.com/office/drawing/2010/main">
                                <a:noFill/>
                              </a14:hiddenFill>
                            </a:ext>
                          </a:extLst>
                        </wps:spPr>
                        <wps:bodyPr/>
                      </wps:wsp>
                      <wps:wsp>
                        <wps:cNvPr id="46" name="Line 4"/>
                        <wps:cNvCnPr>
                          <a:cxnSpLocks noChangeShapeType="1"/>
                        </wps:cNvCnPr>
                        <wps:spPr bwMode="auto">
                          <a:xfrm>
                            <a:off x="4077" y="14"/>
                            <a:ext cx="29" cy="0"/>
                          </a:xfrm>
                          <a:prstGeom prst="line">
                            <a:avLst/>
                          </a:prstGeom>
                          <a:noFill/>
                          <a:ln w="18288">
                            <a:solidFill>
                              <a:srgbClr val="4E81BC"/>
                            </a:solidFill>
                            <a:round/>
                            <a:headEnd/>
                            <a:tailEnd/>
                          </a:ln>
                          <a:extLst>
                            <a:ext uri="{909E8E84-426E-40DD-AFC4-6F175D3DCCD1}">
                              <a14:hiddenFill xmlns:a14="http://schemas.microsoft.com/office/drawing/2010/main">
                                <a:noFill/>
                              </a14:hiddenFill>
                            </a:ext>
                          </a:extLst>
                        </wps:spPr>
                        <wps:bodyPr/>
                      </wps:wsp>
                      <wps:wsp>
                        <wps:cNvPr id="47" name="Line 3"/>
                        <wps:cNvCnPr>
                          <a:cxnSpLocks noChangeShapeType="1"/>
                        </wps:cNvCnPr>
                        <wps:spPr bwMode="auto">
                          <a:xfrm>
                            <a:off x="4106" y="14"/>
                            <a:ext cx="5119" cy="0"/>
                          </a:xfrm>
                          <a:prstGeom prst="line">
                            <a:avLst/>
                          </a:prstGeom>
                          <a:noFill/>
                          <a:ln w="18288">
                            <a:solidFill>
                              <a:srgbClr val="4E81B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BCDB48" id="Group 2" o:spid="_x0000_s1026" style="width:461.25pt;height:1.45pt;mso-position-horizontal-relative:char;mso-position-vertical-relative:line" coordsize="92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">
                <v:line id="Line 5" o:spid="_x0000_s1027" style="position:absolute;visibility:visible;mso-wrap-style:square" from="0,14" to="40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" strokecolor="#4e81bc" strokeweight="1.44pt"/>
                <v:line id="Line 4" o:spid="_x0000_s1028" style="position:absolute;visibility:visible;mso-wrap-style:square" from="4077,14" to="4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" strokecolor="#4e81bc" strokeweight="1.44pt"/>
                <v:line id="Line 3" o:spid="_x0000_s1029" style="position:absolute;visibility:visible;mso-wrap-style:square" from="4106,14" to="92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" strokecolor="#4e81bc" strokeweight="1.44pt"/>
                <w10:anchorlock/>
              </v:group>
            </w:pict>
          </mc:Fallback>
        </mc:AlternateContent>
      </w:r>
    </w:p>
    <w:p w14:paraId="0D0E756D" w14:textId="77777777" w:rsidR="007B2A46" w:rsidRDefault="007B2A46">
      <w:pPr>
        <w:pStyle w:val="berschrift11"/>
        <w:ind w:left="402"/>
      </w:pPr>
    </w:p>
    <w:p w14:paraId="7EBB9F59" w14:textId="77777777" w:rsidR="004E770C" w:rsidRPr="00A63E43" w:rsidRDefault="000C39E1">
      <w:pPr>
        <w:pStyle w:val="berschrift11"/>
        <w:ind w:left="402"/>
        <w:rPr>
          <w:b w:val="0"/>
        </w:rPr>
      </w:pPr>
      <w:r w:rsidRPr="00A63E43">
        <w:rPr>
          <w:b w:val="0"/>
        </w:rPr>
        <w:t>Dachterrasse/Dachgarten:</w:t>
      </w:r>
    </w:p>
    <w:p w14:paraId="7EDD27D8" w14:textId="77777777" w:rsidR="00B30E48" w:rsidRDefault="00B30E48">
      <w:pPr>
        <w:pStyle w:val="berschrift11"/>
        <w:ind w:left="402"/>
      </w:pPr>
    </w:p>
    <w:p w14:paraId="054E75E5" w14:textId="77777777" w:rsidR="004E770C" w:rsidRDefault="000C39E1">
      <w:pPr>
        <w:pStyle w:val="Textkrper"/>
        <w:spacing w:before="4"/>
        <w:ind w:left="374" w:right="5666"/>
      </w:pPr>
      <w:r>
        <w:t xml:space="preserve">1 bis 2 </w:t>
      </w:r>
      <w:r w:rsidR="007B2A46">
        <w:t xml:space="preserve">Pollerleuchten mit Ausschaltung </w:t>
      </w:r>
      <w:r>
        <w:t>Einzelsteckdose, von innen schaltbar</w:t>
      </w:r>
      <w:r w:rsidR="00B30E48">
        <w:t>.</w:t>
      </w:r>
    </w:p>
    <w:p w14:paraId="2E0D7F60" w14:textId="77777777" w:rsidR="00B30E48" w:rsidRDefault="00B30E48">
      <w:pPr>
        <w:pStyle w:val="Textkrper"/>
        <w:spacing w:before="4"/>
        <w:ind w:left="374" w:right="5666"/>
      </w:pPr>
      <w:r>
        <w:t xml:space="preserve">Wasseranschluss </w:t>
      </w:r>
    </w:p>
    <w:p w14:paraId="56DC4DA8" w14:textId="77777777" w:rsidR="004E770C" w:rsidRDefault="004E770C"/>
    <w:p w14:paraId="5C9C0052" w14:textId="77777777" w:rsidR="00A65117" w:rsidRDefault="00A65117"/>
    <w:p w14:paraId="67C51EE8" w14:textId="77777777" w:rsidR="00A65117" w:rsidRDefault="00A65117"/>
    <w:p w14:paraId="103F9150" w14:textId="77777777" w:rsidR="00A65117" w:rsidRDefault="00A65117">
      <w:r>
        <w:rPr>
          <w:noProof/>
          <w:lang w:bidi="ar-SA"/>
        </w:rPr>
        <w:drawing>
          <wp:inline distT="0" distB="0" distL="0" distR="0" wp14:anchorId="7C214800" wp14:editId="23D42A74">
            <wp:extent cx="4600658" cy="3451241"/>
            <wp:effectExtent l="19050" t="0" r="9442" b="0"/>
            <wp:docPr id="10" name="Рисунок 8" descr="C:\Users\User\Documents\MoSt. GmbH\Buckowstr.8\Fotos\terrassenbelag-dielen-holz-kiefer-obi-436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MoSt. GmbH\Buckowstr.8\Fotos\terrassenbelag-dielen-holz-kiefer-obi-4360806.jpg"/>
                    <pic:cNvPicPr>
                      <a:picLocks noChangeAspect="1" noChangeArrowheads="1"/>
                    </pic:cNvPicPr>
                  </pic:nvPicPr>
                  <pic:blipFill>
                    <a:blip r:embed="rId23" cstate="print"/>
                    <a:srcRect/>
                    <a:stretch>
                      <a:fillRect/>
                    </a:stretch>
                  </pic:blipFill>
                  <pic:spPr bwMode="auto">
                    <a:xfrm>
                      <a:off x="0" y="0"/>
                      <a:ext cx="4601412" cy="3451807"/>
                    </a:xfrm>
                    <a:prstGeom prst="rect">
                      <a:avLst/>
                    </a:prstGeom>
                    <a:noFill/>
                    <a:ln w="9525">
                      <a:noFill/>
                      <a:miter lim="800000"/>
                      <a:headEnd/>
                      <a:tailEnd/>
                    </a:ln>
                  </pic:spPr>
                </pic:pic>
              </a:graphicData>
            </a:graphic>
          </wp:inline>
        </w:drawing>
      </w:r>
    </w:p>
    <w:p w14:paraId="71B6542B" w14:textId="77777777" w:rsidR="00E41FE7" w:rsidRDefault="00E41FE7"/>
    <w:p w14:paraId="7AC7F8F8" w14:textId="77777777" w:rsidR="000E0E20" w:rsidRDefault="000E0E20"/>
    <w:p w14:paraId="64A72BF7" w14:textId="77777777" w:rsidR="000E0E20" w:rsidRDefault="000E0E20"/>
    <w:p w14:paraId="7C4E95E4" w14:textId="77777777" w:rsidR="000E0E20" w:rsidRDefault="000E0E20"/>
    <w:p w14:paraId="6DD952FF" w14:textId="77777777" w:rsidR="000E0E20" w:rsidRDefault="000E0E20">
      <w:pPr>
        <w:sectPr w:rsidR="000E0E20">
          <w:headerReference w:type="default" r:id="rId24"/>
          <w:footerReference w:type="default" r:id="rId25"/>
          <w:pgSz w:w="11900" w:h="16850"/>
          <w:pgMar w:top="2640" w:right="960" w:bottom="960" w:left="1040" w:header="713" w:footer="780" w:gutter="0"/>
          <w:pgNumType w:start="9"/>
          <w:cols w:space="720"/>
        </w:sectPr>
      </w:pPr>
    </w:p>
    <w:p w14:paraId="4551F48D" w14:textId="77777777" w:rsidR="004E770C" w:rsidRDefault="004E770C">
      <w:pPr>
        <w:pStyle w:val="Textkrper"/>
        <w:spacing w:before="7"/>
        <w:rPr>
          <w:sz w:val="29"/>
        </w:rPr>
      </w:pPr>
    </w:p>
    <w:p w14:paraId="741F9F0F" w14:textId="77777777" w:rsidR="004E770C" w:rsidRDefault="000C39E1">
      <w:pPr>
        <w:pStyle w:val="Textkrper"/>
        <w:spacing w:before="94"/>
        <w:ind w:left="374"/>
      </w:pPr>
      <w:r>
        <w:rPr>
          <w:color w:val="313131"/>
        </w:rPr>
        <w:t>1 Außenbrennstelle mit Leuchtmittel von innen schaltbar</w:t>
      </w:r>
    </w:p>
    <w:p w14:paraId="7C25FA7B" w14:textId="77777777" w:rsidR="004E770C" w:rsidRDefault="004E770C">
      <w:pPr>
        <w:pStyle w:val="Textkrper"/>
        <w:spacing w:before="9"/>
        <w:rPr>
          <w:sz w:val="21"/>
        </w:rPr>
      </w:pPr>
    </w:p>
    <w:p w14:paraId="58074096" w14:textId="77777777" w:rsidR="004E770C" w:rsidRDefault="000C39E1">
      <w:pPr>
        <w:pStyle w:val="Textkrper"/>
        <w:ind w:left="374"/>
      </w:pPr>
      <w:r>
        <w:rPr>
          <w:color w:val="313131"/>
        </w:rPr>
        <w:t>SPRECHANLAGE:</w:t>
      </w:r>
    </w:p>
    <w:p w14:paraId="294596BB" w14:textId="77777777" w:rsidR="004E770C" w:rsidRDefault="000C39E1">
      <w:pPr>
        <w:pStyle w:val="Textkrper"/>
        <w:spacing w:before="2"/>
        <w:ind w:left="374"/>
      </w:pPr>
      <w:r>
        <w:rPr>
          <w:color w:val="313131"/>
        </w:rPr>
        <w:t>Jede Wohnung wird mit einer Video Gegensprechanlage ausgestattet</w:t>
      </w:r>
    </w:p>
    <w:p w14:paraId="6DB44E69" w14:textId="77777777" w:rsidR="004E770C" w:rsidRDefault="004E770C">
      <w:pPr>
        <w:pStyle w:val="Textkrper"/>
        <w:spacing w:before="5"/>
        <w:rPr>
          <w:sz w:val="21"/>
        </w:rPr>
      </w:pPr>
    </w:p>
    <w:p w14:paraId="3931011D" w14:textId="77777777" w:rsidR="004E770C" w:rsidRDefault="000C39E1">
      <w:pPr>
        <w:pStyle w:val="Textkrper"/>
        <w:spacing w:line="251" w:lineRule="exact"/>
        <w:ind w:left="374"/>
        <w:rPr>
          <w:color w:val="313131"/>
        </w:rPr>
      </w:pPr>
      <w:r>
        <w:rPr>
          <w:color w:val="313131"/>
        </w:rPr>
        <w:t>IN ZUSAMMENGENUTZEN RÄUMEN HEIZUNGSRAUM</w:t>
      </w:r>
    </w:p>
    <w:p w14:paraId="28048FD3" w14:textId="77777777" w:rsidR="007B2A46" w:rsidRDefault="007B2A46">
      <w:pPr>
        <w:pStyle w:val="Textkrper"/>
        <w:spacing w:line="251" w:lineRule="exact"/>
        <w:ind w:left="374"/>
      </w:pPr>
    </w:p>
    <w:p w14:paraId="520E66C5" w14:textId="77777777" w:rsidR="004E770C" w:rsidRDefault="000C39E1">
      <w:pPr>
        <w:pStyle w:val="Textkrper"/>
        <w:spacing w:line="251" w:lineRule="exact"/>
        <w:ind w:left="374"/>
      </w:pPr>
      <w:r>
        <w:rPr>
          <w:color w:val="313131"/>
        </w:rPr>
        <w:t>1 Deckenbrennstelle, 1 Ausschaltung</w:t>
      </w:r>
    </w:p>
    <w:p w14:paraId="0D897A99" w14:textId="77777777" w:rsidR="004E770C" w:rsidRDefault="000C39E1">
      <w:pPr>
        <w:pStyle w:val="Textkrper"/>
        <w:spacing w:before="4"/>
        <w:ind w:left="374"/>
      </w:pPr>
      <w:r>
        <w:rPr>
          <w:color w:val="313131"/>
        </w:rPr>
        <w:t>1 Brennwertkesselanschluss mit Außenfühler und Solarpumpenanschluss.</w:t>
      </w:r>
    </w:p>
    <w:p w14:paraId="6E30E9B0" w14:textId="77777777" w:rsidR="004E770C" w:rsidRDefault="004E770C">
      <w:pPr>
        <w:pStyle w:val="Textkrper"/>
      </w:pPr>
    </w:p>
    <w:p w14:paraId="65820849" w14:textId="77777777" w:rsidR="004E770C" w:rsidRDefault="00B30E48">
      <w:pPr>
        <w:pStyle w:val="Textkrper"/>
        <w:spacing w:before="1" w:line="253" w:lineRule="exact"/>
        <w:ind w:left="374"/>
        <w:rPr>
          <w:color w:val="313131"/>
        </w:rPr>
      </w:pPr>
      <w:r>
        <w:rPr>
          <w:color w:val="313131"/>
        </w:rPr>
        <w:t>KELLERRAUM</w:t>
      </w:r>
    </w:p>
    <w:p w14:paraId="4884C265" w14:textId="77777777" w:rsidR="007B2A46" w:rsidRDefault="007B2A46">
      <w:pPr>
        <w:pStyle w:val="Textkrper"/>
        <w:spacing w:before="1" w:line="253" w:lineRule="exact"/>
        <w:ind w:left="374"/>
      </w:pPr>
    </w:p>
    <w:p w14:paraId="2822696B" w14:textId="77777777" w:rsidR="004E770C" w:rsidRDefault="000C39E1">
      <w:pPr>
        <w:pStyle w:val="Textkrper"/>
        <w:spacing w:line="253" w:lineRule="exact"/>
        <w:ind w:left="374"/>
      </w:pPr>
      <w:r>
        <w:rPr>
          <w:color w:val="313131"/>
        </w:rPr>
        <w:t>1 Deckenbrennstelle, 1 Ausschaltung, 1 Steckdose</w:t>
      </w:r>
    </w:p>
    <w:p w14:paraId="4B3307B6" w14:textId="77777777" w:rsidR="004E770C" w:rsidRDefault="004E770C">
      <w:pPr>
        <w:pStyle w:val="Textkrper"/>
        <w:spacing w:before="2"/>
      </w:pPr>
    </w:p>
    <w:p w14:paraId="7FBBA2C9" w14:textId="77777777" w:rsidR="004E770C" w:rsidRDefault="000C39E1">
      <w:pPr>
        <w:pStyle w:val="Listenabsatz"/>
        <w:numPr>
          <w:ilvl w:val="0"/>
          <w:numId w:val="3"/>
        </w:numPr>
        <w:tabs>
          <w:tab w:val="left" w:pos="735"/>
        </w:tabs>
        <w:ind w:left="734" w:hanging="360"/>
      </w:pPr>
      <w:r>
        <w:rPr>
          <w:color w:val="313131"/>
        </w:rPr>
        <w:t>ESTRICHARBEITEN</w:t>
      </w:r>
    </w:p>
    <w:p w14:paraId="5C60F8C5" w14:textId="77777777" w:rsidR="004E770C" w:rsidRDefault="004E770C">
      <w:pPr>
        <w:pStyle w:val="Textkrper"/>
        <w:spacing w:before="10"/>
        <w:rPr>
          <w:sz w:val="21"/>
        </w:rPr>
      </w:pPr>
    </w:p>
    <w:p w14:paraId="0F34923C" w14:textId="77777777" w:rsidR="004E770C" w:rsidRDefault="000C39E1">
      <w:pPr>
        <w:pStyle w:val="Textkrper"/>
        <w:ind w:left="374" w:right="664"/>
      </w:pPr>
      <w:r>
        <w:rPr>
          <w:color w:val="313131"/>
        </w:rPr>
        <w:t>Alle Wohnungen erhalten einen schwimmenden Estrich mit der entsprechenden Trittschall- und Wärmedämmung. Die Qualität richtet sich nach den Vorgaben der Schall- und Wärmeschutzverordnung.</w:t>
      </w:r>
    </w:p>
    <w:p w14:paraId="6EDAB427" w14:textId="77777777" w:rsidR="004E770C" w:rsidRDefault="004E770C">
      <w:pPr>
        <w:pStyle w:val="Textkrper"/>
        <w:spacing w:before="10"/>
        <w:rPr>
          <w:sz w:val="21"/>
        </w:rPr>
      </w:pPr>
    </w:p>
    <w:p w14:paraId="573E2A63" w14:textId="77777777" w:rsidR="004E770C" w:rsidRDefault="000C39E1" w:rsidP="007B2A46">
      <w:pPr>
        <w:pStyle w:val="Listenabsatz"/>
        <w:numPr>
          <w:ilvl w:val="0"/>
          <w:numId w:val="1"/>
        </w:numPr>
        <w:tabs>
          <w:tab w:val="left" w:pos="487"/>
        </w:tabs>
        <w:ind w:hanging="60"/>
      </w:pPr>
      <w:r>
        <w:rPr>
          <w:color w:val="313131"/>
        </w:rPr>
        <w:t>TROCKEN- UND</w:t>
      </w:r>
      <w:r>
        <w:rPr>
          <w:color w:val="313131"/>
          <w:spacing w:val="-6"/>
        </w:rPr>
        <w:t xml:space="preserve"> </w:t>
      </w:r>
      <w:r>
        <w:rPr>
          <w:color w:val="313131"/>
        </w:rPr>
        <w:t>INNENAUSBAU</w:t>
      </w:r>
    </w:p>
    <w:p w14:paraId="06ECF94D" w14:textId="77777777" w:rsidR="004E770C" w:rsidRDefault="004E770C">
      <w:pPr>
        <w:pStyle w:val="Textkrper"/>
        <w:spacing w:before="2"/>
        <w:rPr>
          <w:sz w:val="30"/>
        </w:rPr>
      </w:pPr>
    </w:p>
    <w:p w14:paraId="4C24B093" w14:textId="21B9937F" w:rsidR="004E770C" w:rsidRDefault="000C39E1">
      <w:pPr>
        <w:pStyle w:val="Textkrper"/>
        <w:ind w:left="374" w:right="602"/>
      </w:pPr>
      <w:r>
        <w:rPr>
          <w:color w:val="313131"/>
        </w:rPr>
        <w:t>Die Wände und die Deckenfugen erhalten einen Spachtelputz zur Aufnahme der rissüberbrückenden Vliesauflage. Die Wohnungen mit Dachschrägen werden entsprechend der Energieeinsparverordnung mit Mineralwolle zwischen den Sparen gedämmt und einer anschließend angebrachter Dampfbremse bzw. Dampfsperrfolie versehen. Auf den Sparren befestigte Unterkonstruktion wird abschließend eine tapezierfähige Gipskartonverkleidung angebracht.</w:t>
      </w:r>
    </w:p>
    <w:p w14:paraId="3696DAAF" w14:textId="29D61659" w:rsidR="004E770C" w:rsidRDefault="000C39E1">
      <w:pPr>
        <w:pStyle w:val="Textkrper"/>
        <w:spacing w:line="253" w:lineRule="exact"/>
        <w:ind w:left="374"/>
      </w:pPr>
      <w:r w:rsidRPr="00E56708">
        <w:rPr>
          <w:color w:val="313131"/>
          <w:highlight w:val="yellow"/>
        </w:rPr>
        <w:t>Sto</w:t>
      </w:r>
      <w:r w:rsidR="00E248A9">
        <w:rPr>
          <w:color w:val="313131"/>
          <w:highlight w:val="yellow"/>
        </w:rPr>
        <w:t>ß</w:t>
      </w:r>
      <w:r w:rsidRPr="00E56708">
        <w:rPr>
          <w:color w:val="313131"/>
          <w:highlight w:val="yellow"/>
        </w:rPr>
        <w:t>fugen werden in der Qualität Q2</w:t>
      </w:r>
      <w:r>
        <w:rPr>
          <w:color w:val="313131"/>
        </w:rPr>
        <w:t xml:space="preserve"> gespachtelt.</w:t>
      </w:r>
    </w:p>
    <w:p w14:paraId="545038E6" w14:textId="77777777" w:rsidR="004E770C" w:rsidRDefault="004E770C">
      <w:pPr>
        <w:pStyle w:val="Textkrper"/>
      </w:pPr>
    </w:p>
    <w:p w14:paraId="24A3BAC7" w14:textId="77777777" w:rsidR="004E770C" w:rsidRDefault="000C39E1">
      <w:pPr>
        <w:pStyle w:val="Textkrper"/>
        <w:ind w:left="374" w:right="823"/>
      </w:pPr>
      <w:r w:rsidRPr="00E56708">
        <w:rPr>
          <w:color w:val="313131"/>
          <w:highlight w:val="yellow"/>
        </w:rPr>
        <w:t>Die Innenwände werden mit einem Kalkzementputz / ip-380 oder Gipsputz, glatt verputzt. Filigrandecken werden tapezierfähig verspachtelt, nicht verputzt.</w:t>
      </w:r>
    </w:p>
    <w:p w14:paraId="38413B5C" w14:textId="77777777" w:rsidR="004E770C" w:rsidRDefault="004E770C">
      <w:pPr>
        <w:pStyle w:val="Textkrper"/>
      </w:pPr>
    </w:p>
    <w:p w14:paraId="398F14CF" w14:textId="77777777" w:rsidR="004E770C" w:rsidRDefault="000C39E1">
      <w:pPr>
        <w:pStyle w:val="berschrift11"/>
        <w:ind w:right="508"/>
      </w:pPr>
      <w:r>
        <w:rPr>
          <w:color w:val="313131"/>
        </w:rPr>
        <w:t>Hinweis: Bei der Verbindung zwischen Putz, Wand und Gipsfläche ist eine Riss- oder Haarrissbildung auf Grund unterschiedlicher Materialen und Setzungsprozesses nicht zu vermeiden.</w:t>
      </w:r>
    </w:p>
    <w:p w14:paraId="411E219D" w14:textId="77777777" w:rsidR="004E770C" w:rsidRDefault="004E770C">
      <w:pPr>
        <w:pStyle w:val="Textkrper"/>
        <w:spacing w:before="3"/>
        <w:rPr>
          <w:b/>
        </w:rPr>
      </w:pPr>
    </w:p>
    <w:p w14:paraId="3BFC6AC3" w14:textId="77777777" w:rsidR="004E770C" w:rsidRPr="00B33F5B" w:rsidRDefault="00014439" w:rsidP="00014439">
      <w:pPr>
        <w:pStyle w:val="Listenabsatz"/>
        <w:numPr>
          <w:ilvl w:val="0"/>
          <w:numId w:val="1"/>
        </w:numPr>
        <w:tabs>
          <w:tab w:val="left" w:pos="735"/>
        </w:tabs>
        <w:spacing w:before="1"/>
        <w:ind w:hanging="60"/>
        <w:rPr>
          <w:highlight w:val="yellow"/>
        </w:rPr>
      </w:pPr>
      <w:r>
        <w:rPr>
          <w:color w:val="313131"/>
        </w:rPr>
        <w:t xml:space="preserve">           </w:t>
      </w:r>
      <w:r w:rsidR="000C39E1" w:rsidRPr="00B33F5B">
        <w:rPr>
          <w:color w:val="313131"/>
          <w:highlight w:val="yellow"/>
        </w:rPr>
        <w:t>BODENBELAG</w:t>
      </w:r>
    </w:p>
    <w:p w14:paraId="5D9895CD" w14:textId="77777777" w:rsidR="004E770C" w:rsidRDefault="004E770C">
      <w:pPr>
        <w:pStyle w:val="Textkrper"/>
      </w:pPr>
    </w:p>
    <w:p w14:paraId="41B7C6F1" w14:textId="77777777" w:rsidR="004E770C" w:rsidRDefault="000C39E1">
      <w:pPr>
        <w:pStyle w:val="Textkrper"/>
        <w:ind w:left="374"/>
      </w:pPr>
      <w:r>
        <w:rPr>
          <w:color w:val="313131"/>
        </w:rPr>
        <w:t>In den Wohnungsräumen wird ein schwimmender Estrich verlegt. Die Wärme und Trittschaldämmung wird entsprechend der erforderlichen Berechnungen nach DIN ausgeführt.</w:t>
      </w:r>
    </w:p>
    <w:p w14:paraId="4257F3DA" w14:textId="77777777" w:rsidR="004E770C" w:rsidRDefault="004E770C">
      <w:pPr>
        <w:pStyle w:val="Textkrper"/>
        <w:spacing w:before="11"/>
        <w:rPr>
          <w:sz w:val="21"/>
        </w:rPr>
      </w:pPr>
    </w:p>
    <w:p w14:paraId="4332C60A" w14:textId="77777777" w:rsidR="004E770C" w:rsidRDefault="00CA06DA">
      <w:pPr>
        <w:pStyle w:val="Textkrper"/>
        <w:ind w:left="374"/>
      </w:pPr>
      <w:r>
        <w:rPr>
          <w:color w:val="313131"/>
        </w:rPr>
        <w:t>Erdgeschoss: Boden 150</w:t>
      </w:r>
      <w:r w:rsidR="000C39E1">
        <w:rPr>
          <w:color w:val="313131"/>
        </w:rPr>
        <w:t xml:space="preserve"> mm Trittschall</w:t>
      </w:r>
      <w:r>
        <w:rPr>
          <w:color w:val="313131"/>
        </w:rPr>
        <w:t xml:space="preserve"> </w:t>
      </w:r>
      <w:r w:rsidR="000C39E1">
        <w:rPr>
          <w:color w:val="313131"/>
        </w:rPr>
        <w:t>- und Wärmedämmung, 0,2 mm Trennfolie, 50 mm</w:t>
      </w:r>
    </w:p>
    <w:p w14:paraId="0DE4514A" w14:textId="77777777" w:rsidR="004E770C" w:rsidRDefault="004E770C">
      <w:pPr>
        <w:sectPr w:rsidR="004E770C">
          <w:headerReference w:type="default" r:id="rId26"/>
          <w:pgSz w:w="11900" w:h="16850"/>
          <w:pgMar w:top="2840" w:right="960" w:bottom="960" w:left="1040" w:header="713" w:footer="780" w:gutter="0"/>
          <w:cols w:space="720"/>
        </w:sectPr>
      </w:pPr>
    </w:p>
    <w:p w14:paraId="0B0F4DB1" w14:textId="77777777" w:rsidR="004E770C" w:rsidRDefault="004E770C">
      <w:pPr>
        <w:pStyle w:val="Textkrper"/>
        <w:spacing w:before="4"/>
        <w:rPr>
          <w:sz w:val="13"/>
        </w:rPr>
      </w:pPr>
    </w:p>
    <w:p w14:paraId="65242F8D" w14:textId="77777777" w:rsidR="004E770C" w:rsidRDefault="000C39E1">
      <w:pPr>
        <w:pStyle w:val="Textkrper"/>
        <w:spacing w:before="93"/>
        <w:ind w:left="374" w:right="3245"/>
      </w:pPr>
      <w:r>
        <w:rPr>
          <w:color w:val="313131"/>
        </w:rPr>
        <w:t>Schwimmender Estrich mit Rand</w:t>
      </w:r>
      <w:r w:rsidR="00CA06DA">
        <w:rPr>
          <w:color w:val="313131"/>
        </w:rPr>
        <w:t>dämmstreifen. Gesamthöhe ca. 200</w:t>
      </w:r>
      <w:r>
        <w:rPr>
          <w:color w:val="313131"/>
        </w:rPr>
        <w:t>,2 mm.</w:t>
      </w:r>
    </w:p>
    <w:p w14:paraId="38413387" w14:textId="77777777" w:rsidR="004E770C" w:rsidRDefault="004E770C">
      <w:pPr>
        <w:pStyle w:val="Textkrper"/>
        <w:spacing w:before="9"/>
        <w:rPr>
          <w:sz w:val="21"/>
        </w:rPr>
      </w:pPr>
    </w:p>
    <w:p w14:paraId="38628CD2" w14:textId="77777777" w:rsidR="004E770C" w:rsidRDefault="000C39E1">
      <w:pPr>
        <w:pStyle w:val="Textkrper"/>
        <w:ind w:left="374" w:right="458"/>
      </w:pPr>
      <w:r>
        <w:rPr>
          <w:color w:val="313131"/>
        </w:rPr>
        <w:t>Obergeschoss / Dachgeschoss: 50 mm Trittschall- und Wärmedämmung, 0,2 mm Trennfolie, 50 mm Schwimmender Estrich mit Randdämmstreifen Gesamthöhe ca. 100,2 mm.</w:t>
      </w:r>
    </w:p>
    <w:p w14:paraId="37C138C5" w14:textId="77777777" w:rsidR="004E770C" w:rsidRDefault="004E770C">
      <w:pPr>
        <w:pStyle w:val="Textkrper"/>
        <w:rPr>
          <w:sz w:val="24"/>
        </w:rPr>
      </w:pPr>
    </w:p>
    <w:p w14:paraId="0AABA74D" w14:textId="77777777" w:rsidR="004E770C" w:rsidRDefault="004E770C">
      <w:pPr>
        <w:pStyle w:val="Textkrper"/>
        <w:spacing w:before="2"/>
      </w:pPr>
    </w:p>
    <w:p w14:paraId="763DDE41" w14:textId="77777777" w:rsidR="004E770C" w:rsidRDefault="000C39E1">
      <w:pPr>
        <w:pStyle w:val="Textkrper"/>
        <w:spacing w:before="1"/>
        <w:ind w:left="374"/>
      </w:pPr>
      <w:r>
        <w:rPr>
          <w:color w:val="313131"/>
          <w:u w:val="single" w:color="313131"/>
        </w:rPr>
        <w:t>Folgende Fliesenbeläge sind in den Wohneinheiten vorgesehen:</w:t>
      </w:r>
    </w:p>
    <w:p w14:paraId="3E84670A" w14:textId="77777777" w:rsidR="004E770C" w:rsidRDefault="004E770C">
      <w:pPr>
        <w:pStyle w:val="Textkrper"/>
        <w:spacing w:before="7"/>
        <w:rPr>
          <w:sz w:val="13"/>
        </w:rPr>
      </w:pPr>
    </w:p>
    <w:p w14:paraId="7871B52F" w14:textId="77777777" w:rsidR="004E770C" w:rsidRDefault="00E23D71">
      <w:pPr>
        <w:pStyle w:val="Textkrper"/>
        <w:spacing w:before="94"/>
        <w:ind w:left="376"/>
      </w:pPr>
      <w:r>
        <w:rPr>
          <w:color w:val="313131"/>
        </w:rPr>
        <w:t xml:space="preserve">Küche: </w:t>
      </w:r>
      <w:r w:rsidR="000C39E1">
        <w:rPr>
          <w:color w:val="313131"/>
        </w:rPr>
        <w:t>Fliesenspiegel an der Wand.</w:t>
      </w:r>
    </w:p>
    <w:p w14:paraId="3D40C203" w14:textId="77777777" w:rsidR="004E770C" w:rsidRDefault="000C39E1">
      <w:pPr>
        <w:pStyle w:val="Textkrper"/>
        <w:spacing w:before="1"/>
        <w:ind w:left="376" w:right="417"/>
      </w:pPr>
      <w:r>
        <w:rPr>
          <w:color w:val="313131"/>
        </w:rPr>
        <w:t xml:space="preserve">Bäder/WC: Boden und Wände, </w:t>
      </w:r>
      <w:r w:rsidR="00E23D71" w:rsidRPr="00E23D71">
        <w:rPr>
          <w:color w:val="313131"/>
        </w:rPr>
        <w:t>bis 1,20 H</w:t>
      </w:r>
      <w:r w:rsidRPr="00E23D71">
        <w:rPr>
          <w:color w:val="313131"/>
        </w:rPr>
        <w:t>och</w:t>
      </w:r>
      <w:r>
        <w:rPr>
          <w:color w:val="313131"/>
        </w:rPr>
        <w:t xml:space="preserve">. Die Fensterbänke werden ebenfalls </w:t>
      </w:r>
      <w:r w:rsidRPr="00E23D71">
        <w:rPr>
          <w:color w:val="313131"/>
        </w:rPr>
        <w:t>eingefliest.</w:t>
      </w:r>
    </w:p>
    <w:p w14:paraId="785FC354" w14:textId="77777777" w:rsidR="004E770C" w:rsidRDefault="000C39E1">
      <w:pPr>
        <w:pStyle w:val="Textkrper"/>
        <w:ind w:left="376" w:right="351"/>
        <w:rPr>
          <w:color w:val="313131"/>
        </w:rPr>
      </w:pPr>
      <w:r>
        <w:rPr>
          <w:color w:val="313131"/>
        </w:rPr>
        <w:t>Es werden hochwertige Bodenfliesen gemäß Mustervorlage  verlegt. Der Materiallistenpreis für sämtliche Fliesen beträgt bei Erstattung 25,00 €/ m² inkl. MwSt. Minderkosten werden nicht vergütet. Aufgrund der Installationsrichtlinien müssen Heizung, Wasser- und Abwasserinstallationen unter Umständen durch eine Vormauerschale verkleidet werden. Bei evtl. Dachschrägen werden keine Fliesen</w:t>
      </w:r>
      <w:r>
        <w:rPr>
          <w:color w:val="313131"/>
          <w:spacing w:val="-3"/>
        </w:rPr>
        <w:t xml:space="preserve"> </w:t>
      </w:r>
      <w:r>
        <w:rPr>
          <w:color w:val="313131"/>
        </w:rPr>
        <w:t>angebracht.</w:t>
      </w:r>
    </w:p>
    <w:p w14:paraId="0CD57058" w14:textId="77777777" w:rsidR="00B33F5B" w:rsidRDefault="00B33F5B">
      <w:pPr>
        <w:pStyle w:val="Textkrper"/>
        <w:ind w:left="376" w:right="351"/>
        <w:rPr>
          <w:color w:val="313131"/>
        </w:rPr>
      </w:pPr>
    </w:p>
    <w:p w14:paraId="73439923" w14:textId="77777777" w:rsidR="00B33F5B" w:rsidRPr="00B33F5B" w:rsidRDefault="00B33F5B" w:rsidP="004A5E74">
      <w:pPr>
        <w:pStyle w:val="Listenabsatz"/>
        <w:numPr>
          <w:ilvl w:val="0"/>
          <w:numId w:val="1"/>
        </w:numPr>
        <w:spacing w:before="100" w:beforeAutospacing="1" w:after="100" w:afterAutospacing="1"/>
        <w:ind w:hanging="60"/>
        <w:rPr>
          <w:highlight w:val="yellow"/>
        </w:rPr>
      </w:pPr>
      <w:r>
        <w:rPr>
          <w:bCs/>
        </w:rPr>
        <w:t xml:space="preserve">              </w:t>
      </w:r>
      <w:r w:rsidRPr="00B33F5B">
        <w:rPr>
          <w:bCs/>
          <w:highlight w:val="yellow"/>
        </w:rPr>
        <w:t xml:space="preserve">PARKETTARBEITEN </w:t>
      </w:r>
    </w:p>
    <w:p w14:paraId="0356C443" w14:textId="77777777" w:rsidR="00B33F5B" w:rsidRPr="00B33F5B" w:rsidRDefault="00B33F5B" w:rsidP="00B33F5B">
      <w:pPr>
        <w:spacing w:before="100" w:beforeAutospacing="1" w:after="100" w:afterAutospacing="1"/>
        <w:ind w:left="376"/>
      </w:pPr>
      <w:r w:rsidRPr="00B33F5B">
        <w:rPr>
          <w:sz w:val="20"/>
          <w:szCs w:val="20"/>
        </w:rPr>
        <w:t>Alle Räume (außer oben genann</w:t>
      </w:r>
      <w:r>
        <w:rPr>
          <w:sz w:val="20"/>
          <w:szCs w:val="20"/>
        </w:rPr>
        <w:t xml:space="preserve">ten gefliesten Räumen) </w:t>
      </w:r>
      <w:r w:rsidRPr="00B33F5B">
        <w:rPr>
          <w:sz w:val="20"/>
          <w:szCs w:val="20"/>
        </w:rPr>
        <w:t>versiegeltes Eiche</w:t>
      </w:r>
      <w:r>
        <w:rPr>
          <w:sz w:val="20"/>
          <w:szCs w:val="20"/>
        </w:rPr>
        <w:t xml:space="preserve"> - oder  gleichwertiges </w:t>
      </w:r>
      <w:r w:rsidRPr="00B33F5B">
        <w:rPr>
          <w:sz w:val="20"/>
          <w:szCs w:val="20"/>
        </w:rPr>
        <w:t>Echtholzparkett, als Mehrschichtparkett mit einer Vollholz- Nutzschicht (ca. 3- 6mm). Die Sockelleisten werden als profilierte Holz-Sockelleisten in weiß au</w:t>
      </w:r>
      <w:r>
        <w:rPr>
          <w:sz w:val="20"/>
          <w:szCs w:val="20"/>
        </w:rPr>
        <w:t xml:space="preserve">sgeführt. </w:t>
      </w:r>
      <w:r w:rsidRPr="004A5E74">
        <w:rPr>
          <w:sz w:val="20"/>
          <w:szCs w:val="20"/>
          <w:highlight w:val="yellow"/>
        </w:rPr>
        <w:t>Materiallistenpreis 39.- EUR/m2</w:t>
      </w:r>
      <w:r w:rsidRPr="00B33F5B">
        <w:rPr>
          <w:sz w:val="20"/>
          <w:szCs w:val="20"/>
        </w:rPr>
        <w:t xml:space="preserve"> </w:t>
      </w:r>
    </w:p>
    <w:p w14:paraId="32B3EB39" w14:textId="77777777" w:rsidR="00B33F5B" w:rsidRDefault="00B33F5B">
      <w:pPr>
        <w:pStyle w:val="Textkrper"/>
        <w:ind w:left="376" w:right="351"/>
      </w:pPr>
    </w:p>
    <w:p w14:paraId="3B53BBFB" w14:textId="77777777" w:rsidR="004E770C" w:rsidRDefault="004E770C">
      <w:pPr>
        <w:pStyle w:val="Textkrper"/>
      </w:pPr>
    </w:p>
    <w:p w14:paraId="165F5099" w14:textId="77777777" w:rsidR="004E770C" w:rsidRDefault="00B33F5B" w:rsidP="00B33F5B">
      <w:pPr>
        <w:tabs>
          <w:tab w:val="left" w:pos="426"/>
        </w:tabs>
      </w:pPr>
      <w:r>
        <w:rPr>
          <w:color w:val="313131"/>
        </w:rPr>
        <w:tab/>
        <w:t>26.</w:t>
      </w:r>
      <w:r w:rsidR="00014439" w:rsidRPr="00B33F5B">
        <w:rPr>
          <w:color w:val="313131"/>
        </w:rPr>
        <w:t xml:space="preserve">        </w:t>
      </w:r>
      <w:r w:rsidR="000C39E1" w:rsidRPr="00B33F5B">
        <w:rPr>
          <w:color w:val="313131"/>
        </w:rPr>
        <w:t>BALKONE</w:t>
      </w:r>
      <w:r w:rsidR="000C39E1" w:rsidRPr="00B33F5B">
        <w:rPr>
          <w:color w:val="313131"/>
          <w:spacing w:val="-8"/>
        </w:rPr>
        <w:t xml:space="preserve"> </w:t>
      </w:r>
      <w:r w:rsidR="000C39E1" w:rsidRPr="00B33F5B">
        <w:rPr>
          <w:color w:val="313131"/>
        </w:rPr>
        <w:t>/TERRASSEN</w:t>
      </w:r>
    </w:p>
    <w:p w14:paraId="61A3AAD6" w14:textId="77777777" w:rsidR="004E770C" w:rsidRDefault="004E770C">
      <w:pPr>
        <w:pStyle w:val="Textkrper"/>
        <w:spacing w:before="10"/>
        <w:rPr>
          <w:sz w:val="21"/>
        </w:rPr>
      </w:pPr>
    </w:p>
    <w:p w14:paraId="5EDDC8DB" w14:textId="77777777" w:rsidR="004E770C" w:rsidRPr="00E23D71" w:rsidRDefault="000C39E1" w:rsidP="00E23D71">
      <w:pPr>
        <w:pStyle w:val="Textkrper"/>
        <w:ind w:left="374" w:right="360"/>
      </w:pPr>
      <w:r>
        <w:rPr>
          <w:color w:val="313131"/>
        </w:rPr>
        <w:t xml:space="preserve">Der Bodenbelag wird aus einem Holzbelag aus geöltem, witterungsbeständigem Bankiraidielen 21x145mm verlegt. Das Bankirai wird auf geeigneter Unterkonstruktion verschraubt und auf Kies- bzw. Schotterbett oder auf </w:t>
      </w:r>
      <w:r w:rsidR="007A72DF">
        <w:rPr>
          <w:color w:val="313131"/>
        </w:rPr>
        <w:t>geeignetem</w:t>
      </w:r>
      <w:r>
        <w:rPr>
          <w:color w:val="313131"/>
        </w:rPr>
        <w:t xml:space="preserve"> Abstandshaltern verlegt. Die Entwässerung erfolgt unter der Bankirai Konstruktion und wird an die Hausentwässerung angeschlossen. Das Balkongeländer wird mit senkrechten Edelstahlfüllstäbe und mit Sichtschutzplatten aus satiniertem Glas oder mit Fundermaxhttps://</w:t>
      </w:r>
      <w:hyperlink r:id="rId27">
        <w:r>
          <w:rPr>
            <w:color w:val="313131"/>
          </w:rPr>
          <w:t>www.fundermax.at/de/exterior/produkte/detail/max-authentic-f-qualitaet.html</w:t>
        </w:r>
      </w:hyperlink>
      <w:r>
        <w:rPr>
          <w:color w:val="313131"/>
        </w:rPr>
        <w:t xml:space="preserve"> Platten auf einer Unterkonstruktion befestigt.</w:t>
      </w:r>
    </w:p>
    <w:p w14:paraId="7D6F4FB9" w14:textId="77777777" w:rsidR="004E770C" w:rsidRDefault="004E770C">
      <w:pPr>
        <w:pStyle w:val="Textkrper"/>
        <w:rPr>
          <w:sz w:val="24"/>
        </w:rPr>
      </w:pPr>
    </w:p>
    <w:p w14:paraId="32526811" w14:textId="77777777" w:rsidR="004E770C" w:rsidRDefault="004E770C">
      <w:pPr>
        <w:pStyle w:val="Textkrper"/>
        <w:rPr>
          <w:sz w:val="24"/>
        </w:rPr>
      </w:pPr>
    </w:p>
    <w:p w14:paraId="1E6F1165" w14:textId="77777777" w:rsidR="004E770C" w:rsidRDefault="004E770C">
      <w:pPr>
        <w:pStyle w:val="Textkrper"/>
        <w:rPr>
          <w:sz w:val="24"/>
        </w:rPr>
      </w:pPr>
    </w:p>
    <w:p w14:paraId="25FB1288" w14:textId="77777777" w:rsidR="004E770C" w:rsidRDefault="00B33F5B" w:rsidP="00B33F5B">
      <w:pPr>
        <w:tabs>
          <w:tab w:val="left" w:pos="735"/>
        </w:tabs>
        <w:spacing w:before="160"/>
        <w:ind w:left="1440" w:hanging="1014"/>
      </w:pPr>
      <w:r>
        <w:rPr>
          <w:color w:val="313131"/>
        </w:rPr>
        <w:t>27.</w:t>
      </w:r>
      <w:r w:rsidR="00014439" w:rsidRPr="00B33F5B">
        <w:rPr>
          <w:color w:val="313131"/>
        </w:rPr>
        <w:t xml:space="preserve">         </w:t>
      </w:r>
      <w:r w:rsidR="000C39E1" w:rsidRPr="00B33F5B">
        <w:rPr>
          <w:color w:val="313131"/>
        </w:rPr>
        <w:t>FASSADE</w:t>
      </w:r>
    </w:p>
    <w:p w14:paraId="2C029FC8" w14:textId="77777777" w:rsidR="004E770C" w:rsidRDefault="004E770C">
      <w:pPr>
        <w:pStyle w:val="Textkrper"/>
      </w:pPr>
    </w:p>
    <w:p w14:paraId="7BB89438" w14:textId="77777777" w:rsidR="004E770C" w:rsidRDefault="000C39E1">
      <w:pPr>
        <w:pStyle w:val="Textkrper"/>
        <w:spacing w:before="1"/>
        <w:ind w:left="374" w:right="359"/>
      </w:pPr>
      <w:r>
        <w:rPr>
          <w:color w:val="313131"/>
        </w:rPr>
        <w:t xml:space="preserve">Die Außenwände erhalten eine Fassade als Wärmedämmverbundsystem gemäß </w:t>
      </w:r>
      <w:r w:rsidR="00CA06DA">
        <w:rPr>
          <w:color w:val="313131"/>
        </w:rPr>
        <w:t>dem Wärmeschutznachweis</w:t>
      </w:r>
      <w:r>
        <w:t xml:space="preserve">. </w:t>
      </w:r>
      <w:r>
        <w:rPr>
          <w:color w:val="313131"/>
        </w:rPr>
        <w:t>Auf dem Wärmedämmverbundsystem wird ein Grundputz- und Endputz mit Silikonanteile aufgetragen. Sockelbereich (Erdgeschoss) bis zum Unterkante des Balkons wird mit Systemfas</w:t>
      </w:r>
      <w:r w:rsidR="00CA06DA">
        <w:rPr>
          <w:color w:val="313131"/>
        </w:rPr>
        <w:t>s</w:t>
      </w:r>
      <w:r>
        <w:rPr>
          <w:color w:val="313131"/>
        </w:rPr>
        <w:t xml:space="preserve">ade Fa. Fundermax </w:t>
      </w:r>
      <w:r w:rsidR="00E774F8">
        <w:rPr>
          <w:color w:val="313131"/>
        </w:rPr>
        <w:t xml:space="preserve">oder Klinkerfließen  </w:t>
      </w:r>
      <w:r w:rsidR="007A72DF">
        <w:rPr>
          <w:color w:val="313131"/>
        </w:rPr>
        <w:t>je nach technische Möglichkeit</w:t>
      </w:r>
      <w:r w:rsidR="007A72DF" w:rsidRPr="007A72DF">
        <w:rPr>
          <w:color w:val="313131"/>
        </w:rPr>
        <w:t xml:space="preserve"> </w:t>
      </w:r>
      <w:r w:rsidR="007A72DF">
        <w:rPr>
          <w:color w:val="313131"/>
        </w:rPr>
        <w:t>verkleidet.</w:t>
      </w:r>
    </w:p>
    <w:p w14:paraId="731B1D01" w14:textId="77777777" w:rsidR="004E770C" w:rsidRDefault="004E770C">
      <w:pPr>
        <w:pStyle w:val="Textkrper"/>
        <w:spacing w:before="4"/>
        <w:rPr>
          <w:sz w:val="21"/>
        </w:rPr>
      </w:pPr>
    </w:p>
    <w:p w14:paraId="7234A885" w14:textId="77777777" w:rsidR="004E770C" w:rsidRDefault="004E770C">
      <w:pPr>
        <w:sectPr w:rsidR="004E770C">
          <w:pgSz w:w="11900" w:h="16850"/>
          <w:pgMar w:top="2840" w:right="960" w:bottom="960" w:left="1040" w:header="713" w:footer="780" w:gutter="0"/>
          <w:cols w:space="720"/>
        </w:sectPr>
      </w:pPr>
    </w:p>
    <w:p w14:paraId="6931EB94" w14:textId="77777777" w:rsidR="004E770C" w:rsidRDefault="004E770C">
      <w:pPr>
        <w:pStyle w:val="Textkrper"/>
        <w:spacing w:before="9"/>
        <w:rPr>
          <w:sz w:val="23"/>
        </w:rPr>
      </w:pPr>
    </w:p>
    <w:p w14:paraId="3B2770F2" w14:textId="77777777" w:rsidR="004E770C" w:rsidRDefault="000C39E1" w:rsidP="00A63E43">
      <w:pPr>
        <w:pStyle w:val="Textkrper"/>
        <w:spacing w:before="93"/>
        <w:ind w:firstLine="374"/>
      </w:pPr>
      <w:r>
        <w:t>ROLLÄDEN IM HOCHPAETERRE</w:t>
      </w:r>
    </w:p>
    <w:p w14:paraId="7324C821" w14:textId="77777777" w:rsidR="004E770C" w:rsidRDefault="004E770C">
      <w:pPr>
        <w:pStyle w:val="Textkrper"/>
        <w:spacing w:before="1"/>
        <w:rPr>
          <w:sz w:val="23"/>
        </w:rPr>
      </w:pPr>
    </w:p>
    <w:p w14:paraId="651EA07C" w14:textId="25B07AD1" w:rsidR="004E770C" w:rsidRDefault="000C39E1">
      <w:pPr>
        <w:pStyle w:val="Textkrper"/>
        <w:spacing w:line="237" w:lineRule="auto"/>
        <w:ind w:left="374" w:right="2082"/>
      </w:pPr>
      <w:r>
        <w:t>Alle Fenster, Fenstertüren und Fensterfaltanlagen erhalten Jalousie</w:t>
      </w:r>
      <w:bookmarkStart w:id="0" w:name="_GoBack"/>
      <w:bookmarkEnd w:id="0"/>
      <w:r>
        <w:t>anlage</w:t>
      </w:r>
      <w:r w:rsidR="00E248A9">
        <w:t>n</w:t>
      </w:r>
      <w:r>
        <w:t>. Farbe: Alu-Natur</w:t>
      </w:r>
    </w:p>
    <w:p w14:paraId="62FF90AF" w14:textId="77777777" w:rsidR="004E770C" w:rsidRDefault="000C39E1">
      <w:pPr>
        <w:pStyle w:val="Textkrper"/>
        <w:spacing w:before="1"/>
        <w:ind w:left="374"/>
      </w:pPr>
      <w:r>
        <w:t xml:space="preserve">Die </w:t>
      </w:r>
      <w:r w:rsidR="00E774F8">
        <w:t>werden elektrisch betrieben</w:t>
      </w:r>
      <w:r>
        <w:t>.</w:t>
      </w:r>
    </w:p>
    <w:p w14:paraId="015E6909" w14:textId="77777777" w:rsidR="004E770C" w:rsidRDefault="004E770C">
      <w:pPr>
        <w:pStyle w:val="Textkrper"/>
        <w:spacing w:before="1"/>
      </w:pPr>
    </w:p>
    <w:p w14:paraId="1DF0417C" w14:textId="77777777" w:rsidR="004E770C" w:rsidRDefault="00B33F5B" w:rsidP="00B33F5B">
      <w:pPr>
        <w:tabs>
          <w:tab w:val="left" w:pos="735"/>
        </w:tabs>
        <w:ind w:left="1440" w:hanging="1014"/>
      </w:pPr>
      <w:r>
        <w:rPr>
          <w:color w:val="313131"/>
        </w:rPr>
        <w:t>28.</w:t>
      </w:r>
      <w:r w:rsidR="00014439" w:rsidRPr="00B33F5B">
        <w:rPr>
          <w:color w:val="313131"/>
        </w:rPr>
        <w:t xml:space="preserve">         </w:t>
      </w:r>
      <w:r w:rsidR="00A63E43" w:rsidRPr="00B33F5B">
        <w:rPr>
          <w:color w:val="313131"/>
        </w:rPr>
        <w:t xml:space="preserve"> </w:t>
      </w:r>
      <w:r w:rsidR="00014439" w:rsidRPr="00B33F5B">
        <w:rPr>
          <w:color w:val="313131"/>
        </w:rPr>
        <w:t xml:space="preserve"> </w:t>
      </w:r>
      <w:r w:rsidR="000C39E1" w:rsidRPr="00B33F5B">
        <w:rPr>
          <w:color w:val="313131"/>
        </w:rPr>
        <w:t>AUSSENANLAGE</w:t>
      </w:r>
    </w:p>
    <w:p w14:paraId="250CE2E7" w14:textId="77777777" w:rsidR="004E770C" w:rsidRDefault="004E770C">
      <w:pPr>
        <w:pStyle w:val="Textkrper"/>
        <w:spacing w:before="10"/>
        <w:rPr>
          <w:sz w:val="21"/>
        </w:rPr>
      </w:pPr>
    </w:p>
    <w:p w14:paraId="7A698760" w14:textId="77777777" w:rsidR="004E770C" w:rsidRPr="00CA06DA" w:rsidRDefault="000C39E1" w:rsidP="00CA06DA">
      <w:pPr>
        <w:pStyle w:val="Textkrper"/>
        <w:ind w:left="374" w:right="639"/>
      </w:pPr>
      <w:r>
        <w:rPr>
          <w:color w:val="313131"/>
        </w:rPr>
        <w:t>Die Zugang- Zufahrtswege und PKW Stellplätze werden mit Verbundsteinpflaster hergestellt. Entlang des Zaunes werden nach freier Gestaltung Lorbeerblätterhecken sowie junger Efeu eingepflanzt. Die verbleibenden Flächen werden planiert und mit Rasen eingesät.</w:t>
      </w:r>
    </w:p>
    <w:p w14:paraId="3D7B730F" w14:textId="77777777" w:rsidR="00F34B62" w:rsidRDefault="00F34B62" w:rsidP="00F34B62">
      <w:pPr>
        <w:pStyle w:val="Textkrper"/>
        <w:rPr>
          <w:sz w:val="19"/>
        </w:rPr>
      </w:pPr>
    </w:p>
    <w:p w14:paraId="43F9EE60" w14:textId="77777777" w:rsidR="004E770C" w:rsidRDefault="00F34B62" w:rsidP="00F34B62">
      <w:pPr>
        <w:pStyle w:val="Textkrper"/>
        <w:numPr>
          <w:ilvl w:val="0"/>
          <w:numId w:val="15"/>
        </w:numPr>
      </w:pPr>
      <w:r>
        <w:rPr>
          <w:sz w:val="19"/>
        </w:rPr>
        <w:t xml:space="preserve">           </w:t>
      </w:r>
      <w:r w:rsidR="00014439">
        <w:t>AUSSENBELEUCHTUNG</w:t>
      </w:r>
    </w:p>
    <w:p w14:paraId="663AB03D" w14:textId="77777777" w:rsidR="004E770C" w:rsidRDefault="004E770C">
      <w:pPr>
        <w:pStyle w:val="Textkrper"/>
        <w:spacing w:before="1"/>
      </w:pPr>
    </w:p>
    <w:p w14:paraId="74880C6B" w14:textId="77777777" w:rsidR="004E770C" w:rsidRDefault="000C39E1" w:rsidP="00E774F8">
      <w:pPr>
        <w:pStyle w:val="Textkrper"/>
        <w:ind w:left="402"/>
        <w:jc w:val="both"/>
      </w:pPr>
      <w:r>
        <w:t>An dem Hauseingang</w:t>
      </w:r>
      <w:r w:rsidR="00E774F8">
        <w:t xml:space="preserve"> sind </w:t>
      </w:r>
      <w:r>
        <w:t>Leuchten vorgesehen sowie ausreichende Beleuchtungseinrichtungen an den Zugangswege</w:t>
      </w:r>
      <w:r w:rsidR="00E774F8">
        <w:t>n.</w:t>
      </w:r>
      <w:r>
        <w:t xml:space="preserve"> Die Steuerung erfolgt über Dämmerungsschalter mit Zeitschaltuhr.</w:t>
      </w:r>
    </w:p>
    <w:p w14:paraId="2251532B" w14:textId="77777777" w:rsidR="004E770C" w:rsidRDefault="004E770C">
      <w:pPr>
        <w:pStyle w:val="Textkrper"/>
        <w:rPr>
          <w:sz w:val="24"/>
        </w:rPr>
      </w:pPr>
    </w:p>
    <w:p w14:paraId="24F05A7C" w14:textId="77777777" w:rsidR="004E770C" w:rsidRDefault="000C39E1" w:rsidP="00294CB2">
      <w:pPr>
        <w:pStyle w:val="Textkrper"/>
        <w:spacing w:before="203"/>
        <w:ind w:firstLine="426"/>
      </w:pPr>
      <w:r>
        <w:t>WOHNFLÄCHE</w:t>
      </w:r>
    </w:p>
    <w:p w14:paraId="33CC13ED" w14:textId="77777777" w:rsidR="004E770C" w:rsidRDefault="004E770C">
      <w:pPr>
        <w:pStyle w:val="Textkrper"/>
        <w:spacing w:before="1"/>
        <w:rPr>
          <w:sz w:val="28"/>
        </w:rPr>
      </w:pPr>
    </w:p>
    <w:p w14:paraId="37252C83" w14:textId="77777777" w:rsidR="004E770C" w:rsidRDefault="00294CB2" w:rsidP="00014439">
      <w:pPr>
        <w:pStyle w:val="Textkrper"/>
        <w:tabs>
          <w:tab w:val="left" w:pos="8781"/>
        </w:tabs>
        <w:ind w:left="426" w:right="945" w:hanging="99"/>
      </w:pPr>
      <w:r>
        <w:tab/>
      </w:r>
      <w:r w:rsidR="000C39E1">
        <w:t>Änderungen der Wohnfläche bis zu 3 % führen nicht zu Kaufpreisänderungen. Abweichungen durch Vormauerungen, Rohrverkleidungen etc. sowie durch zulässige Abweichungen durch Bautoleranzen bleiben vorbehalten.</w:t>
      </w:r>
      <w:r w:rsidR="000C39E1">
        <w:rPr>
          <w:spacing w:val="-9"/>
        </w:rPr>
        <w:t xml:space="preserve"> </w:t>
      </w:r>
      <w:r w:rsidR="000C39E1">
        <w:t>Auf Maßverzerrungen</w:t>
      </w:r>
      <w:r w:rsidR="000C39E1">
        <w:tab/>
      </w:r>
      <w:r w:rsidR="000C39E1">
        <w:rPr>
          <w:spacing w:val="-14"/>
        </w:rPr>
        <w:t xml:space="preserve">in </w:t>
      </w:r>
      <w:r w:rsidR="000C39E1">
        <w:t>den Plänen durch</w:t>
      </w:r>
      <w:r w:rsidR="000C39E1">
        <w:rPr>
          <w:spacing w:val="-3"/>
        </w:rPr>
        <w:t xml:space="preserve"> </w:t>
      </w:r>
      <w:r w:rsidR="000C39E1">
        <w:t>Vervielfältigungen,</w:t>
      </w:r>
    </w:p>
    <w:p w14:paraId="28296705" w14:textId="77777777" w:rsidR="00294CB2" w:rsidRDefault="000C39E1" w:rsidP="00014439">
      <w:pPr>
        <w:pStyle w:val="Textkrper"/>
        <w:ind w:left="426" w:hanging="23"/>
      </w:pPr>
      <w:r>
        <w:t>Vergrößern/Verkleinern wird in d</w:t>
      </w:r>
      <w:r w:rsidR="00294CB2">
        <w:t>iesem Zusammenhang hingewiesen.</w:t>
      </w:r>
    </w:p>
    <w:p w14:paraId="576204F4" w14:textId="77777777" w:rsidR="004E770C" w:rsidRDefault="000C39E1" w:rsidP="00014439">
      <w:pPr>
        <w:pStyle w:val="Textkrper"/>
        <w:ind w:left="426"/>
      </w:pPr>
      <w:r>
        <w:t>Technische Änderungen und Qualitäten</w:t>
      </w:r>
    </w:p>
    <w:p w14:paraId="6664F22F" w14:textId="77777777" w:rsidR="00294CB2" w:rsidRDefault="000C39E1" w:rsidP="00014439">
      <w:pPr>
        <w:pStyle w:val="Textkrper"/>
        <w:ind w:left="426" w:right="646"/>
      </w:pPr>
      <w:r>
        <w:t>Technische Änderungen, z. B. durch geänderte rechtliche Vorschriften oder DIN-Norm</w:t>
      </w:r>
      <w:r w:rsidR="00294CB2">
        <w:t>en,</w:t>
      </w:r>
    </w:p>
    <w:p w14:paraId="49ABE458" w14:textId="77777777" w:rsidR="004E770C" w:rsidRDefault="000C39E1" w:rsidP="00014439">
      <w:pPr>
        <w:pStyle w:val="Textkrper"/>
        <w:ind w:left="426" w:right="646"/>
      </w:pPr>
      <w:r>
        <w:t>Bleiben dem Bauträger vorbehalten. Sofern in der Baubeschreibung Firmenangaben,</w:t>
      </w:r>
    </w:p>
    <w:p w14:paraId="6263D3B1" w14:textId="77777777" w:rsidR="004E770C" w:rsidRDefault="000C39E1" w:rsidP="00014439">
      <w:pPr>
        <w:pStyle w:val="Textkrper"/>
        <w:ind w:left="426" w:right="999"/>
      </w:pPr>
      <w:r>
        <w:t>Produktlinien oder einzelne Produkte genannt werden, so schuldet der Bauträger eine entsprechende Qualität, nicht jedoch das konkret angegebene Produkt.</w:t>
      </w:r>
    </w:p>
    <w:p w14:paraId="2ABD1155" w14:textId="77777777" w:rsidR="004E770C" w:rsidRDefault="004E770C" w:rsidP="00014439">
      <w:pPr>
        <w:pStyle w:val="Textkrper"/>
        <w:spacing w:before="11"/>
        <w:ind w:left="426" w:firstLine="96"/>
        <w:rPr>
          <w:sz w:val="21"/>
        </w:rPr>
      </w:pPr>
    </w:p>
    <w:p w14:paraId="324EB02A" w14:textId="77777777" w:rsidR="004E770C" w:rsidRDefault="000C39E1" w:rsidP="00A63E43">
      <w:pPr>
        <w:pStyle w:val="Textkrper"/>
        <w:ind w:left="426"/>
      </w:pPr>
      <w:r>
        <w:t>RICHTIGES HEIZEN UND LÜFTEN</w:t>
      </w:r>
    </w:p>
    <w:p w14:paraId="0FC8FD46" w14:textId="77777777" w:rsidR="004E770C" w:rsidRDefault="004E770C">
      <w:pPr>
        <w:pStyle w:val="Textkrper"/>
        <w:spacing w:before="3"/>
        <w:rPr>
          <w:sz w:val="28"/>
        </w:rPr>
      </w:pPr>
    </w:p>
    <w:p w14:paraId="2CA91AE2" w14:textId="77777777" w:rsidR="004E770C" w:rsidRDefault="000C39E1" w:rsidP="00A63E43">
      <w:pPr>
        <w:pStyle w:val="Textkrper"/>
        <w:spacing w:before="1"/>
        <w:ind w:left="426" w:right="426"/>
      </w:pPr>
      <w:r>
        <w:t>Jede Bauweise unter Beachtung der Wärmeschutzverordnung und DIN 4108 für den Wärmeschutz erfordert ein entsprechendes Wohnverhalten der Bewohner. Dazu gehört das tägliche mehrmalige Lüften (Stoßlüften) Alle Räume sind in der kalten Jahreszeit ständig zu beheizen. Die Heizungs- und Lüftungsregeln sind unbedingt zu beachten, da sonst feuchte Wandstellen und Pilzbefall auftreten können.</w:t>
      </w:r>
    </w:p>
    <w:p w14:paraId="6E790945" w14:textId="77777777" w:rsidR="004E770C" w:rsidRDefault="004E770C"/>
    <w:p w14:paraId="34658C9C" w14:textId="77777777" w:rsidR="00A63E43" w:rsidRDefault="00A63E43"/>
    <w:p w14:paraId="36D00FEB" w14:textId="77777777" w:rsidR="00A63E43" w:rsidRDefault="00A63E43"/>
    <w:p w14:paraId="66FF7CA4" w14:textId="77777777" w:rsidR="00A63E43" w:rsidRDefault="00A63E43"/>
    <w:p w14:paraId="725D8A59" w14:textId="77777777" w:rsidR="00A63E43" w:rsidRDefault="00A63E43"/>
    <w:p w14:paraId="09917252" w14:textId="77777777" w:rsidR="00A63E43" w:rsidRDefault="00A63E43"/>
    <w:p w14:paraId="2BDB5C2D" w14:textId="77777777" w:rsidR="00A63E43" w:rsidRDefault="00A63E43"/>
    <w:p w14:paraId="196C0085" w14:textId="77777777" w:rsidR="00A63E43" w:rsidRDefault="00A63E43"/>
    <w:p w14:paraId="5F5C9D72" w14:textId="77777777" w:rsidR="00A63E43" w:rsidRDefault="00A63E43"/>
    <w:p w14:paraId="7F1101EA" w14:textId="77777777" w:rsidR="00A63E43" w:rsidRDefault="00A63E43">
      <w:pPr>
        <w:sectPr w:rsidR="00A63E43">
          <w:pgSz w:w="11900" w:h="16850"/>
          <w:pgMar w:top="2840" w:right="960" w:bottom="960" w:left="1040" w:header="713" w:footer="780" w:gutter="0"/>
          <w:cols w:space="720"/>
        </w:sectPr>
      </w:pPr>
    </w:p>
    <w:p w14:paraId="4A83769A" w14:textId="77777777" w:rsidR="004E770C" w:rsidRDefault="004E770C">
      <w:pPr>
        <w:pStyle w:val="Textkrper"/>
        <w:spacing w:before="1"/>
        <w:rPr>
          <w:sz w:val="13"/>
        </w:rPr>
      </w:pPr>
    </w:p>
    <w:p w14:paraId="3069D0E1" w14:textId="77777777" w:rsidR="004E770C" w:rsidRDefault="000C39E1">
      <w:pPr>
        <w:pStyle w:val="Textkrper"/>
        <w:spacing w:before="94"/>
        <w:ind w:left="546"/>
      </w:pPr>
      <w:r>
        <w:t>:</w:t>
      </w:r>
    </w:p>
    <w:p w14:paraId="667F26E5" w14:textId="77777777" w:rsidR="004E770C" w:rsidRDefault="004E770C">
      <w:pPr>
        <w:pStyle w:val="Textkrper"/>
        <w:rPr>
          <w:sz w:val="24"/>
        </w:rPr>
      </w:pPr>
    </w:p>
    <w:p w14:paraId="37041342" w14:textId="77777777" w:rsidR="004E770C" w:rsidRDefault="004E770C">
      <w:pPr>
        <w:pStyle w:val="Textkrper"/>
        <w:spacing w:before="8"/>
        <w:rPr>
          <w:sz w:val="19"/>
        </w:rPr>
      </w:pPr>
    </w:p>
    <w:p w14:paraId="32638C51" w14:textId="77777777" w:rsidR="004E770C" w:rsidRDefault="000C39E1">
      <w:pPr>
        <w:pStyle w:val="Textkrper"/>
        <w:spacing w:before="1"/>
        <w:ind w:left="546"/>
      </w:pPr>
      <w:r>
        <w:rPr>
          <w:color w:val="313131"/>
        </w:rPr>
        <w:t>ALGEMEINE HIMWEIS</w:t>
      </w:r>
    </w:p>
    <w:p w14:paraId="300AC1E3" w14:textId="77777777" w:rsidR="004E770C" w:rsidRDefault="004E770C">
      <w:pPr>
        <w:pStyle w:val="Textkrper"/>
      </w:pPr>
    </w:p>
    <w:p w14:paraId="27BCFFBA" w14:textId="77777777" w:rsidR="004E770C" w:rsidRDefault="000C39E1">
      <w:pPr>
        <w:pStyle w:val="Textkrper"/>
        <w:ind w:left="546"/>
      </w:pPr>
      <w:r>
        <w:rPr>
          <w:color w:val="313131"/>
        </w:rPr>
        <w:t>Übergabe:</w:t>
      </w:r>
    </w:p>
    <w:p w14:paraId="18AB4961" w14:textId="77777777" w:rsidR="007B2A46" w:rsidRDefault="007B2A46">
      <w:pPr>
        <w:pStyle w:val="Textkrper"/>
        <w:spacing w:before="2"/>
        <w:ind w:left="546"/>
        <w:rPr>
          <w:color w:val="313131"/>
        </w:rPr>
      </w:pPr>
    </w:p>
    <w:p w14:paraId="7E2ADAA9" w14:textId="77777777" w:rsidR="004E770C" w:rsidRDefault="000C39E1">
      <w:pPr>
        <w:pStyle w:val="Textkrper"/>
        <w:spacing w:before="2"/>
        <w:ind w:left="546"/>
      </w:pPr>
      <w:r>
        <w:rPr>
          <w:color w:val="313131"/>
        </w:rPr>
        <w:t>Die Eigentumswohnungen werden besenrein übergeben.</w:t>
      </w:r>
    </w:p>
    <w:p w14:paraId="4D139016" w14:textId="77777777" w:rsidR="004E770C" w:rsidRDefault="004E770C">
      <w:pPr>
        <w:pStyle w:val="Textkrper"/>
        <w:spacing w:before="9"/>
        <w:rPr>
          <w:sz w:val="21"/>
        </w:rPr>
      </w:pPr>
    </w:p>
    <w:p w14:paraId="028B7E3A" w14:textId="77777777" w:rsidR="004E770C" w:rsidRDefault="00014439" w:rsidP="00014439">
      <w:pPr>
        <w:tabs>
          <w:tab w:val="left" w:pos="567"/>
        </w:tabs>
        <w:spacing w:before="1"/>
      </w:pPr>
      <w:r>
        <w:tab/>
      </w:r>
      <w:r w:rsidR="000C39E1">
        <w:t>FASSADENANSICHTEN</w:t>
      </w:r>
    </w:p>
    <w:p w14:paraId="3C762F91" w14:textId="77777777" w:rsidR="004E770C" w:rsidRDefault="004E770C">
      <w:pPr>
        <w:pStyle w:val="Textkrper"/>
        <w:rPr>
          <w:sz w:val="20"/>
        </w:rPr>
      </w:pPr>
    </w:p>
    <w:p w14:paraId="1D0BA5DF" w14:textId="77777777" w:rsidR="004E770C" w:rsidRDefault="004E770C">
      <w:pPr>
        <w:pStyle w:val="Textkrper"/>
        <w:rPr>
          <w:sz w:val="20"/>
        </w:rPr>
      </w:pPr>
    </w:p>
    <w:p w14:paraId="62E71E79" w14:textId="77777777" w:rsidR="004E770C" w:rsidRDefault="004E770C">
      <w:pPr>
        <w:pStyle w:val="Textkrper"/>
        <w:rPr>
          <w:sz w:val="20"/>
        </w:rPr>
      </w:pPr>
    </w:p>
    <w:p w14:paraId="5788E637" w14:textId="77777777" w:rsidR="004E770C" w:rsidRDefault="004E770C">
      <w:pPr>
        <w:pStyle w:val="Textkrper"/>
        <w:spacing w:before="10"/>
        <w:rPr>
          <w:sz w:val="20"/>
        </w:rPr>
      </w:pPr>
    </w:p>
    <w:p w14:paraId="39F4B927" w14:textId="77777777" w:rsidR="004E770C" w:rsidRDefault="00294CB2">
      <w:pPr>
        <w:rPr>
          <w:sz w:val="20"/>
        </w:rPr>
      </w:pPr>
      <w:r>
        <w:rPr>
          <w:noProof/>
          <w:sz w:val="20"/>
          <w:lang w:bidi="ar-SA"/>
        </w:rPr>
        <w:drawing>
          <wp:inline distT="0" distB="0" distL="0" distR="0" wp14:anchorId="1D6D60C3" wp14:editId="0825CA4C">
            <wp:extent cx="6286500" cy="4188171"/>
            <wp:effectExtent l="19050" t="0" r="0" b="0"/>
            <wp:docPr id="3" name="Рисунок 3" descr="C:\Users\User\AppData\Local\Packages\Microsoft.MicrosoftEdge_8wekyb3d8bbwe\TempState\Downloads\Außenansicht mit Spitzdac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MicrosoftEdge_8wekyb3d8bbwe\TempState\Downloads\Außenansicht mit Spitzdach (1).png"/>
                    <pic:cNvPicPr>
                      <a:picLocks noChangeAspect="1" noChangeArrowheads="1"/>
                    </pic:cNvPicPr>
                  </pic:nvPicPr>
                  <pic:blipFill>
                    <a:blip r:embed="rId28" cstate="print"/>
                    <a:srcRect/>
                    <a:stretch>
                      <a:fillRect/>
                    </a:stretch>
                  </pic:blipFill>
                  <pic:spPr bwMode="auto">
                    <a:xfrm>
                      <a:off x="0" y="0"/>
                      <a:ext cx="6286500" cy="4188171"/>
                    </a:xfrm>
                    <a:prstGeom prst="rect">
                      <a:avLst/>
                    </a:prstGeom>
                    <a:noFill/>
                    <a:ln w="9525">
                      <a:noFill/>
                      <a:miter lim="800000"/>
                      <a:headEnd/>
                      <a:tailEnd/>
                    </a:ln>
                  </pic:spPr>
                </pic:pic>
              </a:graphicData>
            </a:graphic>
          </wp:inline>
        </w:drawing>
      </w:r>
    </w:p>
    <w:p w14:paraId="7C6FD997" w14:textId="77777777" w:rsidR="00B30E48" w:rsidRDefault="00B30E48">
      <w:pPr>
        <w:rPr>
          <w:sz w:val="20"/>
        </w:rPr>
      </w:pPr>
    </w:p>
    <w:p w14:paraId="69FB808C" w14:textId="77777777" w:rsidR="00A63E43" w:rsidRDefault="00A63E43">
      <w:pPr>
        <w:rPr>
          <w:sz w:val="20"/>
        </w:rPr>
      </w:pPr>
    </w:p>
    <w:p w14:paraId="707F5D16" w14:textId="77777777" w:rsidR="00A63E43" w:rsidRDefault="00A63E43">
      <w:pPr>
        <w:rPr>
          <w:sz w:val="20"/>
        </w:rPr>
      </w:pPr>
    </w:p>
    <w:p w14:paraId="61231A37" w14:textId="77777777" w:rsidR="00A63E43" w:rsidRDefault="00A63E43">
      <w:pPr>
        <w:rPr>
          <w:sz w:val="20"/>
        </w:rPr>
      </w:pPr>
    </w:p>
    <w:p w14:paraId="1AB18853" w14:textId="77777777" w:rsidR="00A63E43" w:rsidRDefault="00A63E43">
      <w:pPr>
        <w:rPr>
          <w:sz w:val="20"/>
        </w:rPr>
      </w:pPr>
    </w:p>
    <w:p w14:paraId="27C7918D" w14:textId="77777777" w:rsidR="00A63E43" w:rsidRDefault="00A63E43">
      <w:pPr>
        <w:rPr>
          <w:sz w:val="20"/>
        </w:rPr>
      </w:pPr>
    </w:p>
    <w:p w14:paraId="2E2786F2" w14:textId="77777777" w:rsidR="00A63E43" w:rsidRDefault="00A63E43">
      <w:pPr>
        <w:rPr>
          <w:sz w:val="20"/>
        </w:rPr>
      </w:pPr>
    </w:p>
    <w:p w14:paraId="3D70B8A6" w14:textId="77777777" w:rsidR="00A63E43" w:rsidRDefault="00A63E43">
      <w:pPr>
        <w:rPr>
          <w:sz w:val="20"/>
        </w:rPr>
      </w:pPr>
    </w:p>
    <w:p w14:paraId="28687DC4" w14:textId="77777777" w:rsidR="00A63E43" w:rsidRDefault="00A63E43">
      <w:pPr>
        <w:rPr>
          <w:sz w:val="20"/>
        </w:rPr>
      </w:pPr>
    </w:p>
    <w:p w14:paraId="4BAD8A4A" w14:textId="77777777" w:rsidR="00A63E43" w:rsidRDefault="00A63E43">
      <w:pPr>
        <w:rPr>
          <w:sz w:val="20"/>
        </w:rPr>
      </w:pPr>
    </w:p>
    <w:p w14:paraId="5B9F1AAA" w14:textId="77777777" w:rsidR="00A63E43" w:rsidRDefault="00A63E43">
      <w:pPr>
        <w:rPr>
          <w:sz w:val="20"/>
        </w:rPr>
      </w:pPr>
    </w:p>
    <w:p w14:paraId="01CEC72D" w14:textId="77777777" w:rsidR="00A63E43" w:rsidRDefault="00A63E43">
      <w:pPr>
        <w:rPr>
          <w:sz w:val="20"/>
        </w:rPr>
      </w:pPr>
    </w:p>
    <w:p w14:paraId="74BBAD89" w14:textId="77777777" w:rsidR="00A63E43" w:rsidRDefault="00A63E43">
      <w:pPr>
        <w:rPr>
          <w:sz w:val="20"/>
        </w:rPr>
      </w:pPr>
    </w:p>
    <w:p w14:paraId="5EFD56B5" w14:textId="77777777" w:rsidR="00A63E43" w:rsidRDefault="00A63E43">
      <w:pPr>
        <w:rPr>
          <w:sz w:val="20"/>
        </w:rPr>
      </w:pPr>
    </w:p>
    <w:p w14:paraId="37F44AED" w14:textId="77777777" w:rsidR="00A63E43" w:rsidRDefault="00A63E43">
      <w:pPr>
        <w:rPr>
          <w:sz w:val="20"/>
        </w:rPr>
      </w:pPr>
    </w:p>
    <w:p w14:paraId="31EB3287" w14:textId="77777777" w:rsidR="00A63E43" w:rsidRDefault="00A63E43">
      <w:pPr>
        <w:rPr>
          <w:sz w:val="20"/>
        </w:rPr>
      </w:pPr>
    </w:p>
    <w:p w14:paraId="26FE2303" w14:textId="77777777" w:rsidR="00A63E43" w:rsidRDefault="00A63E43">
      <w:pPr>
        <w:rPr>
          <w:sz w:val="20"/>
        </w:rPr>
      </w:pPr>
    </w:p>
    <w:p w14:paraId="7E91E5E1" w14:textId="77777777" w:rsidR="00A63E43" w:rsidRDefault="00A63E43">
      <w:pPr>
        <w:rPr>
          <w:sz w:val="20"/>
        </w:rPr>
      </w:pPr>
    </w:p>
    <w:p w14:paraId="3E2CE6FE" w14:textId="77777777" w:rsidR="00A63E43" w:rsidRDefault="00A63E43">
      <w:pPr>
        <w:rPr>
          <w:sz w:val="20"/>
        </w:rPr>
      </w:pPr>
    </w:p>
    <w:p w14:paraId="5BA67AA9" w14:textId="77777777" w:rsidR="00A63E43" w:rsidRDefault="00A63E43">
      <w:pPr>
        <w:rPr>
          <w:sz w:val="20"/>
        </w:rPr>
      </w:pPr>
    </w:p>
    <w:p w14:paraId="1CBC7DD0" w14:textId="77777777" w:rsidR="00A63E43" w:rsidRDefault="00A63E43">
      <w:pPr>
        <w:rPr>
          <w:sz w:val="20"/>
        </w:rPr>
      </w:pPr>
    </w:p>
    <w:p w14:paraId="063354EE" w14:textId="77777777" w:rsidR="00A63E43" w:rsidRDefault="00A63E43">
      <w:pPr>
        <w:rPr>
          <w:sz w:val="20"/>
        </w:rPr>
      </w:pPr>
    </w:p>
    <w:p w14:paraId="7A4DE30F" w14:textId="77777777" w:rsidR="00A63E43" w:rsidRDefault="00A63E43">
      <w:pPr>
        <w:rPr>
          <w:sz w:val="20"/>
        </w:rPr>
      </w:pPr>
    </w:p>
    <w:p w14:paraId="190CA3EC" w14:textId="77777777" w:rsidR="00A63E43" w:rsidRDefault="00A63E43">
      <w:pPr>
        <w:rPr>
          <w:sz w:val="20"/>
        </w:rPr>
      </w:pPr>
    </w:p>
    <w:p w14:paraId="14F956C0" w14:textId="77777777" w:rsidR="00A63E43" w:rsidRDefault="00A63E43">
      <w:pPr>
        <w:rPr>
          <w:sz w:val="20"/>
        </w:rPr>
      </w:pPr>
    </w:p>
    <w:p w14:paraId="3C81B833" w14:textId="77777777" w:rsidR="00A63E43" w:rsidRDefault="00A63E43">
      <w:pPr>
        <w:rPr>
          <w:sz w:val="20"/>
        </w:rPr>
      </w:pPr>
    </w:p>
    <w:p w14:paraId="57845C0F" w14:textId="77777777" w:rsidR="00A63E43" w:rsidRDefault="00A63E43">
      <w:pPr>
        <w:rPr>
          <w:sz w:val="20"/>
        </w:rPr>
      </w:pPr>
    </w:p>
    <w:p w14:paraId="0BCC9BFF" w14:textId="77777777" w:rsidR="00B30E48" w:rsidRDefault="00B30E48" w:rsidP="00A63E43">
      <w:pPr>
        <w:ind w:left="284"/>
        <w:rPr>
          <w:sz w:val="20"/>
        </w:rPr>
        <w:sectPr w:rsidR="00B30E48">
          <w:pgSz w:w="11900" w:h="16850"/>
          <w:pgMar w:top="2840" w:right="960" w:bottom="960" w:left="1040" w:header="713" w:footer="780" w:gutter="0"/>
          <w:cols w:space="720"/>
        </w:sectPr>
      </w:pPr>
      <w:r>
        <w:rPr>
          <w:noProof/>
          <w:sz w:val="20"/>
          <w:lang w:bidi="ar-SA"/>
        </w:rPr>
        <w:drawing>
          <wp:inline distT="0" distB="0" distL="0" distR="0" wp14:anchorId="2CCE7497" wp14:editId="075B9A6D">
            <wp:extent cx="6106077" cy="4207866"/>
            <wp:effectExtent l="19050" t="0" r="8973" b="0"/>
            <wp:docPr id="8" name="Рисунок 6" descr="C:\Users\User\Documents\MoSt. GmbH\Buckowstr.8\Fot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MoSt. GmbH\Buckowstr.8\Fotos\1.png"/>
                    <pic:cNvPicPr>
                      <a:picLocks noChangeAspect="1" noChangeArrowheads="1"/>
                    </pic:cNvPicPr>
                  </pic:nvPicPr>
                  <pic:blipFill>
                    <a:blip r:embed="rId29" cstate="print"/>
                    <a:srcRect/>
                    <a:stretch>
                      <a:fillRect/>
                    </a:stretch>
                  </pic:blipFill>
                  <pic:spPr bwMode="auto">
                    <a:xfrm>
                      <a:off x="0" y="0"/>
                      <a:ext cx="6098796" cy="4202849"/>
                    </a:xfrm>
                    <a:prstGeom prst="rect">
                      <a:avLst/>
                    </a:prstGeom>
                    <a:noFill/>
                    <a:ln w="9525">
                      <a:noFill/>
                      <a:miter lim="800000"/>
                      <a:headEnd/>
                      <a:tailEnd/>
                    </a:ln>
                  </pic:spPr>
                </pic:pic>
              </a:graphicData>
            </a:graphic>
          </wp:inline>
        </w:drawing>
      </w:r>
    </w:p>
    <w:p w14:paraId="4389325E" w14:textId="77777777" w:rsidR="004E770C" w:rsidRDefault="004E770C">
      <w:pPr>
        <w:pStyle w:val="Textkrper"/>
        <w:spacing w:before="4"/>
        <w:rPr>
          <w:sz w:val="13"/>
        </w:rPr>
      </w:pPr>
    </w:p>
    <w:p w14:paraId="015E2ADA" w14:textId="77777777" w:rsidR="004E770C" w:rsidRDefault="000C39E1">
      <w:pPr>
        <w:pStyle w:val="Textkrper"/>
        <w:spacing w:before="93"/>
        <w:ind w:left="119"/>
      </w:pPr>
      <w:r>
        <w:t>EG</w:t>
      </w:r>
    </w:p>
    <w:p w14:paraId="149E937D" w14:textId="77777777" w:rsidR="004E770C" w:rsidRDefault="004E770C">
      <w:pPr>
        <w:pStyle w:val="Textkrper"/>
        <w:rPr>
          <w:sz w:val="20"/>
        </w:rPr>
      </w:pPr>
    </w:p>
    <w:p w14:paraId="228CCEEC" w14:textId="77777777" w:rsidR="004E770C" w:rsidRDefault="004E770C">
      <w:pPr>
        <w:pStyle w:val="Textkrper"/>
        <w:rPr>
          <w:sz w:val="20"/>
        </w:rPr>
      </w:pPr>
    </w:p>
    <w:p w14:paraId="0EEAEEAB" w14:textId="77777777" w:rsidR="004E770C" w:rsidRDefault="004E770C">
      <w:pPr>
        <w:pStyle w:val="Textkrper"/>
        <w:rPr>
          <w:sz w:val="20"/>
        </w:rPr>
      </w:pPr>
    </w:p>
    <w:p w14:paraId="65D2D76B" w14:textId="77777777" w:rsidR="004E770C" w:rsidRDefault="00294CB2">
      <w:pPr>
        <w:pStyle w:val="Textkrper"/>
        <w:spacing w:before="9"/>
        <w:rPr>
          <w:sz w:val="15"/>
        </w:rPr>
      </w:pPr>
      <w:r>
        <w:rPr>
          <w:noProof/>
          <w:sz w:val="15"/>
          <w:lang w:bidi="ar-SA"/>
        </w:rPr>
        <w:drawing>
          <wp:inline distT="0" distB="0" distL="0" distR="0" wp14:anchorId="60400BB5" wp14:editId="140DFCDE">
            <wp:extent cx="6419850" cy="33147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6424948" cy="3317332"/>
                    </a:xfrm>
                    <a:prstGeom prst="rect">
                      <a:avLst/>
                    </a:prstGeom>
                    <a:noFill/>
                    <a:ln w="9525">
                      <a:noFill/>
                      <a:miter lim="800000"/>
                      <a:headEnd/>
                      <a:tailEnd/>
                    </a:ln>
                  </pic:spPr>
                </pic:pic>
              </a:graphicData>
            </a:graphic>
          </wp:inline>
        </w:drawing>
      </w:r>
    </w:p>
    <w:p w14:paraId="649F1C64" w14:textId="77777777" w:rsidR="007B2A46" w:rsidRDefault="007B2A46">
      <w:pPr>
        <w:pStyle w:val="Textkrper"/>
        <w:spacing w:before="9"/>
      </w:pPr>
    </w:p>
    <w:p w14:paraId="47111BDE" w14:textId="77777777" w:rsidR="00294CB2" w:rsidRPr="00294CB2" w:rsidRDefault="00294CB2" w:rsidP="00014439">
      <w:pPr>
        <w:pStyle w:val="Textkrper"/>
        <w:spacing w:before="9"/>
        <w:ind w:left="142"/>
      </w:pPr>
      <w:r w:rsidRPr="00294CB2">
        <w:t>1 OG</w:t>
      </w:r>
    </w:p>
    <w:p w14:paraId="7666F0EE" w14:textId="77777777" w:rsidR="004E770C" w:rsidRDefault="004E770C">
      <w:pPr>
        <w:rPr>
          <w:sz w:val="15"/>
        </w:rPr>
      </w:pPr>
    </w:p>
    <w:p w14:paraId="6635E022" w14:textId="77777777" w:rsidR="00294CB2" w:rsidRDefault="00294CB2">
      <w:pPr>
        <w:rPr>
          <w:sz w:val="15"/>
        </w:rPr>
      </w:pPr>
    </w:p>
    <w:p w14:paraId="3BE453FD" w14:textId="77777777" w:rsidR="00294CB2" w:rsidRDefault="00294CB2">
      <w:pPr>
        <w:rPr>
          <w:sz w:val="15"/>
        </w:rPr>
        <w:sectPr w:rsidR="00294CB2">
          <w:pgSz w:w="11900" w:h="16850"/>
          <w:pgMar w:top="2840" w:right="960" w:bottom="960" w:left="1040" w:header="713" w:footer="780" w:gutter="0"/>
          <w:cols w:space="720"/>
        </w:sectPr>
      </w:pPr>
      <w:r>
        <w:rPr>
          <w:noProof/>
          <w:sz w:val="15"/>
          <w:lang w:bidi="ar-SA"/>
        </w:rPr>
        <w:drawing>
          <wp:inline distT="0" distB="0" distL="0" distR="0" wp14:anchorId="77AA8984" wp14:editId="646A87FC">
            <wp:extent cx="6286500" cy="3176012"/>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6286500" cy="3176012"/>
                    </a:xfrm>
                    <a:prstGeom prst="rect">
                      <a:avLst/>
                    </a:prstGeom>
                    <a:noFill/>
                    <a:ln w="9525">
                      <a:noFill/>
                      <a:miter lim="800000"/>
                      <a:headEnd/>
                      <a:tailEnd/>
                    </a:ln>
                  </pic:spPr>
                </pic:pic>
              </a:graphicData>
            </a:graphic>
          </wp:inline>
        </w:drawing>
      </w:r>
    </w:p>
    <w:p w14:paraId="4176F05E" w14:textId="77777777" w:rsidR="004E770C" w:rsidRDefault="004E770C">
      <w:pPr>
        <w:pStyle w:val="Textkrper"/>
        <w:spacing w:before="4"/>
        <w:rPr>
          <w:sz w:val="13"/>
        </w:rPr>
      </w:pPr>
    </w:p>
    <w:p w14:paraId="0AF02FBA" w14:textId="77777777" w:rsidR="004E770C" w:rsidRDefault="00294CB2" w:rsidP="00014439">
      <w:pPr>
        <w:pStyle w:val="Textkrper"/>
        <w:spacing w:before="93"/>
        <w:ind w:left="284"/>
      </w:pPr>
      <w:r>
        <w:t>DG</w:t>
      </w:r>
    </w:p>
    <w:p w14:paraId="3B63A36D" w14:textId="77777777" w:rsidR="007B2A46" w:rsidRDefault="007B2A46">
      <w:pPr>
        <w:pStyle w:val="Textkrper"/>
        <w:spacing w:before="93"/>
        <w:ind w:left="119"/>
      </w:pPr>
    </w:p>
    <w:p w14:paraId="7881508E" w14:textId="77777777" w:rsidR="007B2A46" w:rsidRDefault="007B2A46">
      <w:pPr>
        <w:pStyle w:val="Textkrper"/>
        <w:spacing w:before="93"/>
        <w:ind w:left="119"/>
      </w:pPr>
      <w:r>
        <w:rPr>
          <w:noProof/>
          <w:lang w:bidi="ar-SA"/>
        </w:rPr>
        <w:drawing>
          <wp:inline distT="0" distB="0" distL="0" distR="0" wp14:anchorId="65EFB246" wp14:editId="37971E91">
            <wp:extent cx="6362700" cy="3460750"/>
            <wp:effectExtent l="1905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6364605" cy="3461786"/>
                    </a:xfrm>
                    <a:prstGeom prst="rect">
                      <a:avLst/>
                    </a:prstGeom>
                    <a:noFill/>
                    <a:ln w="9525">
                      <a:noFill/>
                      <a:miter lim="800000"/>
                      <a:headEnd/>
                      <a:tailEnd/>
                    </a:ln>
                  </pic:spPr>
                </pic:pic>
              </a:graphicData>
            </a:graphic>
          </wp:inline>
        </w:drawing>
      </w:r>
    </w:p>
    <w:p w14:paraId="13FC4E20" w14:textId="77777777" w:rsidR="004E770C" w:rsidRDefault="004E770C">
      <w:pPr>
        <w:pStyle w:val="Textkrper"/>
        <w:rPr>
          <w:sz w:val="20"/>
        </w:rPr>
      </w:pPr>
    </w:p>
    <w:p w14:paraId="514DE2E3" w14:textId="77777777" w:rsidR="003D759D" w:rsidRDefault="003D759D">
      <w:pPr>
        <w:pStyle w:val="Textkrper"/>
        <w:rPr>
          <w:sz w:val="20"/>
        </w:rPr>
      </w:pPr>
    </w:p>
    <w:p w14:paraId="34060052" w14:textId="77777777" w:rsidR="003D759D" w:rsidRDefault="003D759D">
      <w:pPr>
        <w:pStyle w:val="Textkrper"/>
        <w:rPr>
          <w:sz w:val="20"/>
        </w:rPr>
      </w:pPr>
    </w:p>
    <w:p w14:paraId="65472C2B" w14:textId="77777777" w:rsidR="003D759D" w:rsidRDefault="003D759D">
      <w:pPr>
        <w:pStyle w:val="Textkrper"/>
        <w:rPr>
          <w:sz w:val="20"/>
        </w:rPr>
      </w:pPr>
    </w:p>
    <w:p w14:paraId="76765A6A" w14:textId="77777777" w:rsidR="003D759D" w:rsidRDefault="003D759D">
      <w:pPr>
        <w:pStyle w:val="Textkrper"/>
        <w:rPr>
          <w:sz w:val="20"/>
        </w:rPr>
      </w:pPr>
    </w:p>
    <w:p w14:paraId="35778AD2" w14:textId="77777777" w:rsidR="003D759D" w:rsidRDefault="003D759D">
      <w:pPr>
        <w:pStyle w:val="Textkrper"/>
        <w:rPr>
          <w:sz w:val="20"/>
        </w:rPr>
      </w:pPr>
    </w:p>
    <w:p w14:paraId="46156CEF" w14:textId="77777777" w:rsidR="003D759D" w:rsidRDefault="003D759D" w:rsidP="000E0E20"/>
    <w:p w14:paraId="3F00F413" w14:textId="77777777" w:rsidR="004E770C" w:rsidRDefault="004E770C" w:rsidP="00294CB2">
      <w:pPr>
        <w:pStyle w:val="Textkrper"/>
        <w:spacing w:before="10"/>
        <w:jc w:val="right"/>
        <w:rPr>
          <w:sz w:val="29"/>
        </w:rPr>
      </w:pPr>
    </w:p>
    <w:p w14:paraId="22A06248" w14:textId="77777777" w:rsidR="004E770C" w:rsidRDefault="004E770C">
      <w:pPr>
        <w:rPr>
          <w:sz w:val="29"/>
        </w:rPr>
        <w:sectPr w:rsidR="004E770C">
          <w:pgSz w:w="11900" w:h="16850"/>
          <w:pgMar w:top="2840" w:right="960" w:bottom="960" w:left="1040" w:header="713" w:footer="780" w:gutter="0"/>
          <w:cols w:space="720"/>
        </w:sectPr>
      </w:pPr>
    </w:p>
    <w:p w14:paraId="7DE734C7" w14:textId="77777777" w:rsidR="00B30E48" w:rsidRDefault="00B30E48" w:rsidP="00014439">
      <w:pPr>
        <w:pStyle w:val="Textkrper"/>
        <w:rPr>
          <w:sz w:val="17"/>
        </w:rPr>
      </w:pPr>
    </w:p>
    <w:sectPr w:rsidR="00B30E48" w:rsidSect="004E770C">
      <w:pgSz w:w="11900" w:h="16850"/>
      <w:pgMar w:top="2840" w:right="960" w:bottom="960" w:left="1040" w:header="713" w:footer="7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1C77A" w14:textId="77777777" w:rsidR="00093D08" w:rsidRDefault="00093D08" w:rsidP="004E770C">
      <w:r>
        <w:separator/>
      </w:r>
    </w:p>
  </w:endnote>
  <w:endnote w:type="continuationSeparator" w:id="0">
    <w:p w14:paraId="42054C51" w14:textId="77777777" w:rsidR="00093D08" w:rsidRDefault="00093D08" w:rsidP="004E7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1CC88" w14:textId="77777777" w:rsidR="00EE67BE" w:rsidRDefault="00EE67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80B32" w14:textId="77777777" w:rsidR="00EE67BE" w:rsidRDefault="00EE67B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1B0B" w14:textId="77777777" w:rsidR="00EE67BE" w:rsidRDefault="00EE67B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C1F1" w14:textId="3CBFA600" w:rsidR="00B90DBB" w:rsidRDefault="00E248A9">
    <w:pPr>
      <w:pStyle w:val="Textkrper"/>
      <w:spacing w:line="14" w:lineRule="auto"/>
      <w:rPr>
        <w:sz w:val="20"/>
      </w:rPr>
    </w:pPr>
    <w:r>
      <w:rPr>
        <w:noProof/>
      </w:rPr>
      <mc:AlternateContent>
        <mc:Choice Requires="wps">
          <w:drawing>
            <wp:anchor distT="0" distB="0" distL="114300" distR="114300" simplePos="0" relativeHeight="503299712" behindDoc="1" locked="0" layoutInCell="1" allowOverlap="1" wp14:anchorId="60C26FEB" wp14:editId="2B176D0F">
              <wp:simplePos x="0" y="0"/>
              <wp:positionH relativeFrom="page">
                <wp:posOffset>6666865</wp:posOffset>
              </wp:positionH>
              <wp:positionV relativeFrom="page">
                <wp:posOffset>9906635</wp:posOffset>
              </wp:positionV>
              <wp:extent cx="103505" cy="182245"/>
              <wp:effectExtent l="0" t="635" r="1905"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7654" w14:textId="77777777" w:rsidR="00B90DBB" w:rsidRDefault="00B90DBB">
                          <w:pPr>
                            <w:pStyle w:val="Textkrper"/>
                            <w:spacing w:before="13"/>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26FEB" id="_x0000_t202" coordsize="21600,21600" o:spt="202" path="m,l,21600r21600,l21600,xe">
              <v:stroke joinstyle="miter"/>
              <v:path gradientshapeok="t" o:connecttype="rect"/>
            </v:shapetype>
            <v:shape id="Text Box 32" o:spid="_x0000_s1030" type="#_x0000_t202" style="position:absolute;margin-left:524.95pt;margin-top:780.05pt;width:8.15pt;height:14.35pt;z-index:-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" filled="f" stroked="f">
              <v:textbox inset="0,0,0,0">
                <w:txbxContent>
                  <w:p w14:paraId="21907654" w14:textId="77777777" w:rsidR="00B90DBB" w:rsidRDefault="00B90DBB">
                    <w:pPr>
                      <w:pStyle w:val="Textkrper"/>
                      <w:spacing w:before="13"/>
                      <w:ind w:left="20"/>
                    </w:pPr>
                    <w: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9A03D" w14:textId="77777777" w:rsidR="00B90DBB" w:rsidRDefault="00B90DBB">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D8979" w14:textId="53F13CEA" w:rsidR="00B90DBB" w:rsidRDefault="00E248A9">
    <w:pPr>
      <w:pStyle w:val="Textkrper"/>
      <w:spacing w:line="14" w:lineRule="auto"/>
      <w:rPr>
        <w:sz w:val="20"/>
      </w:rPr>
    </w:pPr>
    <w:r>
      <w:rPr>
        <w:noProof/>
      </w:rPr>
      <mc:AlternateContent>
        <mc:Choice Requires="wps">
          <w:drawing>
            <wp:anchor distT="0" distB="0" distL="114300" distR="114300" simplePos="0" relativeHeight="503299952" behindDoc="1" locked="0" layoutInCell="1" allowOverlap="1" wp14:anchorId="0DD1F807" wp14:editId="38594678">
              <wp:simplePos x="0" y="0"/>
              <wp:positionH relativeFrom="page">
                <wp:posOffset>6654165</wp:posOffset>
              </wp:positionH>
              <wp:positionV relativeFrom="page">
                <wp:posOffset>9906635</wp:posOffset>
              </wp:positionV>
              <wp:extent cx="128905" cy="182245"/>
              <wp:effectExtent l="0" t="635"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6041" w14:textId="77777777" w:rsidR="00B90DBB" w:rsidRDefault="00093D08">
                          <w:pPr>
                            <w:pStyle w:val="Textkrper"/>
                            <w:spacing w:before="13"/>
                            <w:ind w:left="40"/>
                          </w:pPr>
                          <w:r>
                            <w:fldChar w:fldCharType="begin"/>
                          </w:r>
                          <w:r>
                            <w:instrText xml:space="preserve"> PAGE </w:instrText>
                          </w:r>
                          <w:r>
                            <w:fldChar w:fldCharType="separate"/>
                          </w:r>
                          <w:r w:rsidR="00E56708">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1F807" id="_x0000_t202" coordsize="21600,21600" o:spt="202" path="m,l,21600r21600,l21600,xe">
              <v:stroke joinstyle="miter"/>
              <v:path gradientshapeok="t" o:connecttype="rect"/>
            </v:shapetype>
            <v:shape id="Text Box 22" o:spid="_x0000_s1039" type="#_x0000_t202" style="position:absolute;margin-left:523.95pt;margin-top:780.05pt;width:10.15pt;height:14.35pt;z-index:-1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" filled="f" stroked="f">
              <v:textbox inset="0,0,0,0">
                <w:txbxContent>
                  <w:p w14:paraId="263B6041" w14:textId="77777777" w:rsidR="00B90DBB" w:rsidRDefault="00093D08">
                    <w:pPr>
                      <w:pStyle w:val="Textkrper"/>
                      <w:spacing w:before="13"/>
                      <w:ind w:left="40"/>
                    </w:pPr>
                    <w:r>
                      <w:fldChar w:fldCharType="begin"/>
                    </w:r>
                    <w:r>
                      <w:instrText xml:space="preserve"> PAGE </w:instrText>
                    </w:r>
                    <w:r>
                      <w:fldChar w:fldCharType="separate"/>
                    </w:r>
                    <w:r w:rsidR="00E56708">
                      <w:rPr>
                        <w:noProof/>
                      </w:rPr>
                      <w:t>5</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418E" w14:textId="345F21D6" w:rsidR="00B90DBB" w:rsidRDefault="00E248A9">
    <w:pPr>
      <w:pStyle w:val="Textkrper"/>
      <w:spacing w:line="14" w:lineRule="auto"/>
      <w:rPr>
        <w:sz w:val="20"/>
      </w:rPr>
    </w:pPr>
    <w:r>
      <w:rPr>
        <w:noProof/>
      </w:rPr>
      <mc:AlternateContent>
        <mc:Choice Requires="wps">
          <w:drawing>
            <wp:anchor distT="0" distB="0" distL="114300" distR="114300" simplePos="0" relativeHeight="503300096" behindDoc="1" locked="0" layoutInCell="1" allowOverlap="1" wp14:anchorId="76BCB7F7" wp14:editId="4A18CC36">
              <wp:simplePos x="0" y="0"/>
              <wp:positionH relativeFrom="page">
                <wp:posOffset>6654165</wp:posOffset>
              </wp:positionH>
              <wp:positionV relativeFrom="page">
                <wp:posOffset>10059035</wp:posOffset>
              </wp:positionV>
              <wp:extent cx="128905" cy="182245"/>
              <wp:effectExtent l="0" t="635"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BF94" w14:textId="77777777" w:rsidR="00B90DBB" w:rsidRDefault="00093D08">
                          <w:pPr>
                            <w:pStyle w:val="Textkrper"/>
                            <w:spacing w:before="13"/>
                            <w:ind w:left="40"/>
                          </w:pPr>
                          <w:r>
                            <w:fldChar w:fldCharType="begin"/>
                          </w:r>
                          <w:r>
                            <w:instrText xml:space="preserve"> PAGE </w:instrText>
                          </w:r>
                          <w:r>
                            <w:fldChar w:fldCharType="separate"/>
                          </w:r>
                          <w:r w:rsidR="00E56708">
                            <w:rPr>
                              <w:noProof/>
                            </w:rPr>
                            <w:t>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CB7F7" id="_x0000_t202" coordsize="21600,21600" o:spt="202" path="m,l,21600r21600,l21600,xe">
              <v:stroke joinstyle="miter"/>
              <v:path gradientshapeok="t" o:connecttype="rect"/>
            </v:shapetype>
            <v:shape id="Text Box 16" o:spid="_x0000_s1044" type="#_x0000_t202" style="position:absolute;margin-left:523.95pt;margin-top:792.05pt;width:10.15pt;height:14.35pt;z-index:-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" filled="f" stroked="f">
              <v:textbox inset="0,0,0,0">
                <w:txbxContent>
                  <w:p w14:paraId="1F42BF94" w14:textId="77777777" w:rsidR="00B90DBB" w:rsidRDefault="00093D08">
                    <w:pPr>
                      <w:pStyle w:val="Textkrper"/>
                      <w:spacing w:before="13"/>
                      <w:ind w:left="40"/>
                    </w:pPr>
                    <w:r>
                      <w:fldChar w:fldCharType="begin"/>
                    </w:r>
                    <w:r>
                      <w:instrText xml:space="preserve"> PAGE </w:instrText>
                    </w:r>
                    <w:r>
                      <w:fldChar w:fldCharType="separate"/>
                    </w:r>
                    <w:r w:rsidR="00E56708">
                      <w:rPr>
                        <w:noProof/>
                      </w:rPr>
                      <w:t>7</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39C98" w14:textId="77777777" w:rsidR="00B90DBB" w:rsidRDefault="00B90DBB">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439F7" w14:textId="3475B81C" w:rsidR="00B90DBB" w:rsidRDefault="00E248A9">
    <w:pPr>
      <w:pStyle w:val="Textkrper"/>
      <w:spacing w:line="14" w:lineRule="auto"/>
      <w:rPr>
        <w:sz w:val="20"/>
      </w:rPr>
    </w:pPr>
    <w:r>
      <w:rPr>
        <w:noProof/>
      </w:rPr>
      <mc:AlternateContent>
        <mc:Choice Requires="wps">
          <w:drawing>
            <wp:anchor distT="0" distB="0" distL="114300" distR="114300" simplePos="0" relativeHeight="503300336" behindDoc="1" locked="0" layoutInCell="1" allowOverlap="1" wp14:anchorId="701481BB" wp14:editId="7F171B0D">
              <wp:simplePos x="0" y="0"/>
              <wp:positionH relativeFrom="page">
                <wp:posOffset>6576060</wp:posOffset>
              </wp:positionH>
              <wp:positionV relativeFrom="page">
                <wp:posOffset>10059035</wp:posOffset>
              </wp:positionV>
              <wp:extent cx="207010" cy="182245"/>
              <wp:effectExtent l="3810" t="63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600F3" w14:textId="77777777" w:rsidR="00B90DBB" w:rsidRDefault="00093D08">
                          <w:pPr>
                            <w:pStyle w:val="Textkrper"/>
                            <w:spacing w:before="13"/>
                            <w:ind w:left="40"/>
                          </w:pPr>
                          <w:r>
                            <w:fldChar w:fldCharType="begin"/>
                          </w:r>
                          <w:r>
                            <w:instrText xml:space="preserve"> PAGE </w:instrText>
                          </w:r>
                          <w:r>
                            <w:fldChar w:fldCharType="separate"/>
                          </w:r>
                          <w:r w:rsidR="004A5E74">
                            <w:rPr>
                              <w:noProof/>
                            </w:rPr>
                            <w:t>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481BB" id="_x0000_t202" coordsize="21600,21600" o:spt="202" path="m,l,21600r21600,l21600,xe">
              <v:stroke joinstyle="miter"/>
              <v:path gradientshapeok="t" o:connecttype="rect"/>
            </v:shapetype>
            <v:shape id="Text Box 6" o:spid="_x0000_s1053" type="#_x0000_t202" style="position:absolute;margin-left:517.8pt;margin-top:792.05pt;width:16.3pt;height:14.35pt;z-index:-1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" filled="f" stroked="f">
              <v:textbox inset="0,0,0,0">
                <w:txbxContent>
                  <w:p w14:paraId="1E8600F3" w14:textId="77777777" w:rsidR="00B90DBB" w:rsidRDefault="00093D08">
                    <w:pPr>
                      <w:pStyle w:val="Textkrper"/>
                      <w:spacing w:before="13"/>
                      <w:ind w:left="40"/>
                    </w:pPr>
                    <w:r>
                      <w:fldChar w:fldCharType="begin"/>
                    </w:r>
                    <w:r>
                      <w:instrText xml:space="preserve"> PAGE </w:instrText>
                    </w:r>
                    <w:r>
                      <w:fldChar w:fldCharType="separate"/>
                    </w:r>
                    <w:r w:rsidR="004A5E74">
                      <w:rPr>
                        <w:noProof/>
                      </w:rPr>
                      <w:t>10</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42312" w14:textId="77777777" w:rsidR="00093D08" w:rsidRDefault="00093D08" w:rsidP="004E770C">
      <w:r>
        <w:separator/>
      </w:r>
    </w:p>
  </w:footnote>
  <w:footnote w:type="continuationSeparator" w:id="0">
    <w:p w14:paraId="3B318E9F" w14:textId="77777777" w:rsidR="00093D08" w:rsidRDefault="00093D08" w:rsidP="004E7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1920" w14:textId="77777777" w:rsidR="00EE67BE" w:rsidRDefault="00EE67BE">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A5A42" w14:textId="691E41FA" w:rsidR="00B90DBB" w:rsidRDefault="00E248A9">
    <w:pPr>
      <w:pStyle w:val="Textkrper"/>
      <w:spacing w:line="14" w:lineRule="auto"/>
      <w:rPr>
        <w:sz w:val="20"/>
      </w:rPr>
    </w:pPr>
    <w:r>
      <w:rPr>
        <w:noProof/>
      </w:rPr>
      <mc:AlternateContent>
        <mc:Choice Requires="wps">
          <w:drawing>
            <wp:anchor distT="0" distB="0" distL="114300" distR="114300" simplePos="0" relativeHeight="503300456" behindDoc="1" locked="0" layoutInCell="1" allowOverlap="1" wp14:anchorId="5DC1D4D3" wp14:editId="414AAEBC">
              <wp:simplePos x="0" y="0"/>
              <wp:positionH relativeFrom="page">
                <wp:posOffset>886460</wp:posOffset>
              </wp:positionH>
              <wp:positionV relativeFrom="page">
                <wp:posOffset>1527810</wp:posOffset>
              </wp:positionV>
              <wp:extent cx="6394450" cy="167005"/>
              <wp:effectExtent l="635" t="3810" r="0"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3227" w14:textId="77777777" w:rsidR="00B90DBB" w:rsidRDefault="00B90DBB">
                          <w:pPr>
                            <w:spacing w:before="12"/>
                            <w:ind w:left="20"/>
                            <w:rPr>
                              <w:sz w:val="20"/>
                            </w:rPr>
                          </w:pPr>
                          <w:r>
                            <w:rPr>
                              <w:b/>
                              <w:sz w:val="20"/>
                            </w:rPr>
                            <w:t xml:space="preserve">Neubau von 1 Mehrfamilienhaus mit 3 WE und Parkplätzen </w:t>
                          </w:r>
                          <w:r w:rsidR="00EE67BE">
                            <w:rPr>
                              <w:b/>
                              <w:sz w:val="20"/>
                            </w:rPr>
                            <w:t>.  ARGE  „</w:t>
                          </w:r>
                          <w:r w:rsidR="00EE67BE">
                            <w:rPr>
                              <w:sz w:val="20"/>
                            </w:rPr>
                            <w:t>Mo.St GmbH / J.Mnuschkin“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1D4D3" id="_x0000_t202" coordsize="21600,21600" o:spt="202" path="m,l,21600r21600,l21600,xe">
              <v:stroke joinstyle="miter"/>
              <v:path gradientshapeok="t" o:connecttype="rect"/>
            </v:shapetype>
            <v:shape id="Text Box 1" o:spid="_x0000_s1054" type="#_x0000_t202" style="position:absolute;margin-left:69.8pt;margin-top:120.3pt;width:503.5pt;height:13.15pt;z-index:-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" filled="f" stroked="f">
              <v:textbox inset="0,0,0,0">
                <w:txbxContent>
                  <w:p w14:paraId="30173227" w14:textId="77777777" w:rsidR="00B90DBB" w:rsidRDefault="00B90DBB">
                    <w:pPr>
                      <w:spacing w:before="12"/>
                      <w:ind w:left="20"/>
                      <w:rPr>
                        <w:sz w:val="20"/>
                      </w:rPr>
                    </w:pPr>
                    <w:r>
                      <w:rPr>
                        <w:b/>
                        <w:sz w:val="20"/>
                      </w:rPr>
                      <w:t xml:space="preserve">Neubau von 1 Mehrfamilienhaus mit 3 WE und Parkplätzen </w:t>
                    </w:r>
                    <w:r w:rsidR="00EE67BE">
                      <w:rPr>
                        <w:b/>
                        <w:sz w:val="20"/>
                      </w:rPr>
                      <w:t>.  ARGE  „</w:t>
                    </w:r>
                    <w:r w:rsidR="00EE67BE">
                      <w:rPr>
                        <w:sz w:val="20"/>
                      </w:rPr>
                      <w:t>Mo.St GmbH / J.Mnuschkin“</w:t>
                    </w:r>
                  </w:p>
                </w:txbxContent>
              </v:textbox>
              <w10:wrap anchorx="page" anchory="page"/>
            </v:shape>
          </w:pict>
        </mc:Fallback>
      </mc:AlternateContent>
    </w:r>
    <w:r>
      <w:rPr>
        <w:noProof/>
      </w:rPr>
      <mc:AlternateContent>
        <mc:Choice Requires="wps">
          <w:drawing>
            <wp:anchor distT="0" distB="0" distL="114300" distR="114300" simplePos="0" relativeHeight="503300360" behindDoc="1" locked="0" layoutInCell="1" allowOverlap="1" wp14:anchorId="700E8016" wp14:editId="25125B5E">
              <wp:simplePos x="0" y="0"/>
              <wp:positionH relativeFrom="page">
                <wp:posOffset>821690</wp:posOffset>
              </wp:positionH>
              <wp:positionV relativeFrom="page">
                <wp:posOffset>1797050</wp:posOffset>
              </wp:positionV>
              <wp:extent cx="5857875" cy="1270"/>
              <wp:effectExtent l="12065" t="15875" r="16510" b="1143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1270"/>
                      </a:xfrm>
                      <a:custGeom>
                        <a:avLst/>
                        <a:gdLst>
                          <a:gd name="T0" fmla="+- 0 1294 1294"/>
                          <a:gd name="T1" fmla="*/ T0 w 9225"/>
                          <a:gd name="T2" fmla="+- 0 5386 1294"/>
                          <a:gd name="T3" fmla="*/ T2 w 9225"/>
                          <a:gd name="T4" fmla="+- 0 5371 1294"/>
                          <a:gd name="T5" fmla="*/ T4 w 9225"/>
                          <a:gd name="T6" fmla="+- 0 5400 1294"/>
                          <a:gd name="T7" fmla="*/ T6 w 9225"/>
                          <a:gd name="T8" fmla="+- 0 5400 1294"/>
                          <a:gd name="T9" fmla="*/ T8 w 9225"/>
                          <a:gd name="T10" fmla="+- 0 10519 1294"/>
                          <a:gd name="T11" fmla="*/ T10 w 9225"/>
                        </a:gdLst>
                        <a:ahLst/>
                        <a:cxnLst>
                          <a:cxn ang="0">
                            <a:pos x="T1" y="0"/>
                          </a:cxn>
                          <a:cxn ang="0">
                            <a:pos x="T3" y="0"/>
                          </a:cxn>
                          <a:cxn ang="0">
                            <a:pos x="T5" y="0"/>
                          </a:cxn>
                          <a:cxn ang="0">
                            <a:pos x="T7" y="0"/>
                          </a:cxn>
                          <a:cxn ang="0">
                            <a:pos x="T9" y="0"/>
                          </a:cxn>
                          <a:cxn ang="0">
                            <a:pos x="T11" y="0"/>
                          </a:cxn>
                        </a:cxnLst>
                        <a:rect l="0" t="0" r="r" b="b"/>
                        <a:pathLst>
                          <a:path w="9225">
                            <a:moveTo>
                              <a:pt x="0" y="0"/>
                            </a:moveTo>
                            <a:lnTo>
                              <a:pt x="4092" y="0"/>
                            </a:lnTo>
                            <a:moveTo>
                              <a:pt x="4077" y="0"/>
                            </a:moveTo>
                            <a:lnTo>
                              <a:pt x="4106" y="0"/>
                            </a:lnTo>
                            <a:moveTo>
                              <a:pt x="4106" y="0"/>
                            </a:moveTo>
                            <a:lnTo>
                              <a:pt x="9225" y="0"/>
                            </a:lnTo>
                          </a:path>
                        </a:pathLst>
                      </a:custGeom>
                      <a:noFill/>
                      <a:ln w="18288">
                        <a:solidFill>
                          <a:srgbClr val="4E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8952" id="AutoShape 5" o:spid="_x0000_s1026" style="position:absolute;margin-left:64.7pt;margin-top:141.5pt;width:461.25pt;height:.1pt;z-index:-1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" path="m,l4092,t-15,l4106,t,l9225,e" filled="f" strokecolor="#4e81bc" strokeweight="1.44pt">
              <v:path arrowok="t" o:connecttype="custom" o:connectlocs="0,0;2598420,0;2588895,0;2607310,0;2607310,0;5857875,0" o:connectangles="0,0,0,0,0,0"/>
              <w10:wrap anchorx="page" anchory="page"/>
            </v:shape>
          </w:pict>
        </mc:Fallback>
      </mc:AlternateContent>
    </w:r>
    <w:r>
      <w:rPr>
        <w:noProof/>
      </w:rPr>
      <mc:AlternateContent>
        <mc:Choice Requires="wps">
          <w:drawing>
            <wp:anchor distT="0" distB="0" distL="114300" distR="114300" simplePos="0" relativeHeight="503300384" behindDoc="1" locked="0" layoutInCell="1" allowOverlap="1" wp14:anchorId="7754B93C" wp14:editId="1FA98C57">
              <wp:simplePos x="0" y="0"/>
              <wp:positionH relativeFrom="page">
                <wp:posOffset>886460</wp:posOffset>
              </wp:positionH>
              <wp:positionV relativeFrom="page">
                <wp:posOffset>440055</wp:posOffset>
              </wp:positionV>
              <wp:extent cx="1813560" cy="224790"/>
              <wp:effectExtent l="635" t="1905"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E1AE5" w14:textId="77777777" w:rsidR="00B90DBB" w:rsidRDefault="00B90DBB">
                          <w:pPr>
                            <w:spacing w:before="11"/>
                            <w:ind w:left="20"/>
                            <w:rPr>
                              <w:sz w:val="28"/>
                            </w:rPr>
                          </w:pPr>
                          <w:r>
                            <w:rPr>
                              <w:sz w:val="28"/>
                            </w:rPr>
                            <w:t>BAUBESCHREIBUNG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4B93C" id="Text Box 4" o:spid="_x0000_s1055" type="#_x0000_t202" style="position:absolute;margin-left:69.8pt;margin-top:34.65pt;width:142.8pt;height:17.7pt;z-index:-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" filled="f" stroked="f">
              <v:textbox inset="0,0,0,0">
                <w:txbxContent>
                  <w:p w14:paraId="632E1AE5" w14:textId="77777777" w:rsidR="00B90DBB" w:rsidRDefault="00B90DBB">
                    <w:pPr>
                      <w:spacing w:before="11"/>
                      <w:ind w:left="20"/>
                      <w:rPr>
                        <w:sz w:val="28"/>
                      </w:rPr>
                    </w:pPr>
                    <w:r>
                      <w:rPr>
                        <w:sz w:val="28"/>
                      </w:rPr>
                      <w:t>BAUBESCHREIBUNG</w:t>
                    </w:r>
                  </w:p>
                </w:txbxContent>
              </v:textbox>
              <w10:wrap anchorx="page" anchory="page"/>
            </v:shape>
          </w:pict>
        </mc:Fallback>
      </mc:AlternateContent>
    </w:r>
    <w:r>
      <w:rPr>
        <w:noProof/>
      </w:rPr>
      <mc:AlternateContent>
        <mc:Choice Requires="wps">
          <w:drawing>
            <wp:anchor distT="0" distB="0" distL="114300" distR="114300" simplePos="0" relativeHeight="503300408" behindDoc="1" locked="0" layoutInCell="1" allowOverlap="1" wp14:anchorId="08532CB5" wp14:editId="5B7F962D">
              <wp:simplePos x="0" y="0"/>
              <wp:positionH relativeFrom="page">
                <wp:posOffset>886460</wp:posOffset>
              </wp:positionH>
              <wp:positionV relativeFrom="page">
                <wp:posOffset>847090</wp:posOffset>
              </wp:positionV>
              <wp:extent cx="642620" cy="153670"/>
              <wp:effectExtent l="635"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69B9A" w14:textId="77777777" w:rsidR="00B90DBB" w:rsidRDefault="00B90DBB">
                          <w:pPr>
                            <w:spacing w:before="14"/>
                            <w:ind w:left="20"/>
                            <w:rPr>
                              <w:sz w:val="18"/>
                            </w:rPr>
                          </w:pPr>
                          <w:r>
                            <w:rPr>
                              <w:sz w:val="18"/>
                            </w:rPr>
                            <w:t>Prj.-Nr: 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2CB5" id="Text Box 3" o:spid="_x0000_s1056" type="#_x0000_t202" style="position:absolute;margin-left:69.8pt;margin-top:66.7pt;width:50.6pt;height:12.1pt;z-index:-1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" filled="f" stroked="f">
              <v:textbox inset="0,0,0,0">
                <w:txbxContent>
                  <w:p w14:paraId="4B869B9A" w14:textId="77777777" w:rsidR="00B90DBB" w:rsidRDefault="00B90DBB">
                    <w:pPr>
                      <w:spacing w:before="14"/>
                      <w:ind w:left="20"/>
                      <w:rPr>
                        <w:sz w:val="18"/>
                      </w:rPr>
                    </w:pPr>
                    <w:r>
                      <w:rPr>
                        <w:sz w:val="18"/>
                      </w:rPr>
                      <w:t>Prj.-Nr: 2/17</w:t>
                    </w:r>
                  </w:p>
                </w:txbxContent>
              </v:textbox>
              <w10:wrap anchorx="page" anchory="page"/>
            </v:shape>
          </w:pict>
        </mc:Fallback>
      </mc:AlternateContent>
    </w:r>
    <w:r>
      <w:rPr>
        <w:noProof/>
      </w:rPr>
      <mc:AlternateContent>
        <mc:Choice Requires="wps">
          <w:drawing>
            <wp:anchor distT="0" distB="0" distL="114300" distR="114300" simplePos="0" relativeHeight="503300432" behindDoc="1" locked="0" layoutInCell="1" allowOverlap="1" wp14:anchorId="79E6E39B" wp14:editId="2BCDE134">
              <wp:simplePos x="0" y="0"/>
              <wp:positionH relativeFrom="page">
                <wp:posOffset>886460</wp:posOffset>
              </wp:positionH>
              <wp:positionV relativeFrom="page">
                <wp:posOffset>1112520</wp:posOffset>
              </wp:positionV>
              <wp:extent cx="1238885" cy="292100"/>
              <wp:effectExtent l="63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F8D0" w14:textId="77777777" w:rsidR="00B90DBB" w:rsidRDefault="00B90DBB">
                          <w:pPr>
                            <w:spacing w:before="14"/>
                            <w:ind w:left="20"/>
                            <w:rPr>
                              <w:sz w:val="18"/>
                            </w:rPr>
                          </w:pPr>
                          <w:r>
                            <w:rPr>
                              <w:sz w:val="18"/>
                            </w:rPr>
                            <w:t>Projekt: Bucksdorffstr. 8</w:t>
                          </w:r>
                        </w:p>
                        <w:p w14:paraId="51881469" w14:textId="77777777" w:rsidR="00B90DBB" w:rsidRDefault="00B90DBB">
                          <w:pPr>
                            <w:spacing w:before="11"/>
                            <w:ind w:left="70"/>
                            <w:rPr>
                              <w:sz w:val="18"/>
                            </w:rPr>
                          </w:pPr>
                          <w:r>
                            <w:rPr>
                              <w:sz w:val="18"/>
                            </w:rPr>
                            <w:t>04159 Leipzig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E39B" id="Text Box 2" o:spid="_x0000_s1057" type="#_x0000_t202" style="position:absolute;margin-left:69.8pt;margin-top:87.6pt;width:97.55pt;height:23pt;z-index:-1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" filled="f" stroked="f">
              <v:textbox inset="0,0,0,0">
                <w:txbxContent>
                  <w:p w14:paraId="1EDAF8D0" w14:textId="77777777" w:rsidR="00B90DBB" w:rsidRDefault="00B90DBB">
                    <w:pPr>
                      <w:spacing w:before="14"/>
                      <w:ind w:left="20"/>
                      <w:rPr>
                        <w:sz w:val="18"/>
                      </w:rPr>
                    </w:pPr>
                    <w:r>
                      <w:rPr>
                        <w:sz w:val="18"/>
                      </w:rPr>
                      <w:t>Projekt: Bucksdorffstr. 8</w:t>
                    </w:r>
                  </w:p>
                  <w:p w14:paraId="51881469" w14:textId="77777777" w:rsidR="00B90DBB" w:rsidRDefault="00B90DBB">
                    <w:pPr>
                      <w:spacing w:before="11"/>
                      <w:ind w:left="70"/>
                      <w:rPr>
                        <w:sz w:val="18"/>
                      </w:rPr>
                    </w:pPr>
                    <w:r>
                      <w:rPr>
                        <w:sz w:val="18"/>
                      </w:rPr>
                      <w:t>04159 Leipzig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1495" w14:textId="77777777" w:rsidR="00EE67BE" w:rsidRDefault="00EE67B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A4A0" w14:textId="77777777" w:rsidR="00EE67BE" w:rsidRDefault="00EE67B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5B1A7" w14:textId="13C9AEE6" w:rsidR="00B90DBB" w:rsidRDefault="00E248A9">
    <w:pPr>
      <w:pStyle w:val="Textkrper"/>
      <w:spacing w:line="14" w:lineRule="auto"/>
      <w:rPr>
        <w:sz w:val="20"/>
      </w:rPr>
    </w:pPr>
    <w:r>
      <w:rPr>
        <w:noProof/>
      </w:rPr>
      <mc:AlternateContent>
        <mc:Choice Requires="wps">
          <w:drawing>
            <wp:anchor distT="0" distB="0" distL="114300" distR="114300" simplePos="0" relativeHeight="503299688" behindDoc="1" locked="0" layoutInCell="1" allowOverlap="1" wp14:anchorId="352B1BCC" wp14:editId="51BB26BB">
              <wp:simplePos x="0" y="0"/>
              <wp:positionH relativeFrom="page">
                <wp:posOffset>886460</wp:posOffset>
              </wp:positionH>
              <wp:positionV relativeFrom="page">
                <wp:posOffset>1527810</wp:posOffset>
              </wp:positionV>
              <wp:extent cx="5780405" cy="167005"/>
              <wp:effectExtent l="635" t="3810" r="635" b="635"/>
              <wp:wrapNone/>
              <wp:docPr id="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6B8EE" w14:textId="77777777" w:rsidR="00B90DBB" w:rsidRDefault="00B90DBB">
                          <w:pPr>
                            <w:spacing w:before="12"/>
                            <w:ind w:left="20"/>
                            <w:rPr>
                              <w:sz w:val="20"/>
                            </w:rPr>
                          </w:pPr>
                          <w:r>
                            <w:rPr>
                              <w:b/>
                              <w:sz w:val="20"/>
                            </w:rPr>
                            <w:t xml:space="preserve">Neubau von 1 Mehrfamilienhaus mit 3 WE und Parkplätzen.  </w:t>
                          </w:r>
                          <w:r w:rsidR="00EE67BE">
                            <w:rPr>
                              <w:b/>
                              <w:sz w:val="20"/>
                            </w:rPr>
                            <w:t>ARGE</w:t>
                          </w:r>
                          <w:r>
                            <w:rPr>
                              <w:b/>
                              <w:sz w:val="20"/>
                            </w:rPr>
                            <w:t xml:space="preserve">  „</w:t>
                          </w:r>
                          <w:r>
                            <w:rPr>
                              <w:sz w:val="20"/>
                            </w:rPr>
                            <w:t>Mo.St GmbH / J.Mnuschkin“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B1BCC" id="_x0000_t202" coordsize="21600,21600" o:spt="202" path="m,l,21600r21600,l21600,xe">
              <v:stroke joinstyle="miter"/>
              <v:path gradientshapeok="t" o:connecttype="rect"/>
            </v:shapetype>
            <v:shape id="Text Box 33" o:spid="_x0000_s1026" type="#_x0000_t202" style="position:absolute;margin-left:69.8pt;margin-top:120.3pt;width:455.15pt;height:13.15pt;z-index:-1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" filled="f" stroked="f">
              <v:textbox inset="0,0,0,0">
                <w:txbxContent>
                  <w:p w14:paraId="29B6B8EE" w14:textId="77777777" w:rsidR="00B90DBB" w:rsidRDefault="00B90DBB">
                    <w:pPr>
                      <w:spacing w:before="12"/>
                      <w:ind w:left="20"/>
                      <w:rPr>
                        <w:sz w:val="20"/>
                      </w:rPr>
                    </w:pPr>
                    <w:r>
                      <w:rPr>
                        <w:b/>
                        <w:sz w:val="20"/>
                      </w:rPr>
                      <w:t xml:space="preserve">Neubau von 1 Mehrfamilienhaus mit 3 WE und Parkplätzen.  </w:t>
                    </w:r>
                    <w:r w:rsidR="00EE67BE">
                      <w:rPr>
                        <w:b/>
                        <w:sz w:val="20"/>
                      </w:rPr>
                      <w:t>ARGE</w:t>
                    </w:r>
                    <w:r>
                      <w:rPr>
                        <w:b/>
                        <w:sz w:val="20"/>
                      </w:rPr>
                      <w:t xml:space="preserve">  „</w:t>
                    </w:r>
                    <w:r>
                      <w:rPr>
                        <w:sz w:val="20"/>
                      </w:rPr>
                      <w:t>Mo.St GmbH / J.Mnuschkin“</w:t>
                    </w:r>
                  </w:p>
                </w:txbxContent>
              </v:textbox>
              <w10:wrap anchorx="page" anchory="page"/>
            </v:shape>
          </w:pict>
        </mc:Fallback>
      </mc:AlternateContent>
    </w:r>
    <w:r>
      <w:rPr>
        <w:noProof/>
      </w:rPr>
      <mc:AlternateContent>
        <mc:Choice Requires="wps">
          <w:drawing>
            <wp:anchor distT="0" distB="0" distL="114300" distR="114300" simplePos="0" relativeHeight="503299592" behindDoc="1" locked="0" layoutInCell="1" allowOverlap="1" wp14:anchorId="51D62598" wp14:editId="38455A6D">
              <wp:simplePos x="0" y="0"/>
              <wp:positionH relativeFrom="page">
                <wp:posOffset>821690</wp:posOffset>
              </wp:positionH>
              <wp:positionV relativeFrom="page">
                <wp:posOffset>1797050</wp:posOffset>
              </wp:positionV>
              <wp:extent cx="5857875" cy="1270"/>
              <wp:effectExtent l="12065" t="15875" r="16510" b="11430"/>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1270"/>
                      </a:xfrm>
                      <a:custGeom>
                        <a:avLst/>
                        <a:gdLst>
                          <a:gd name="T0" fmla="+- 0 1294 1294"/>
                          <a:gd name="T1" fmla="*/ T0 w 9225"/>
                          <a:gd name="T2" fmla="+- 0 5386 1294"/>
                          <a:gd name="T3" fmla="*/ T2 w 9225"/>
                          <a:gd name="T4" fmla="+- 0 5371 1294"/>
                          <a:gd name="T5" fmla="*/ T4 w 9225"/>
                          <a:gd name="T6" fmla="+- 0 5400 1294"/>
                          <a:gd name="T7" fmla="*/ T6 w 9225"/>
                          <a:gd name="T8" fmla="+- 0 5400 1294"/>
                          <a:gd name="T9" fmla="*/ T8 w 9225"/>
                          <a:gd name="T10" fmla="+- 0 10519 1294"/>
                          <a:gd name="T11" fmla="*/ T10 w 9225"/>
                        </a:gdLst>
                        <a:ahLst/>
                        <a:cxnLst>
                          <a:cxn ang="0">
                            <a:pos x="T1" y="0"/>
                          </a:cxn>
                          <a:cxn ang="0">
                            <a:pos x="T3" y="0"/>
                          </a:cxn>
                          <a:cxn ang="0">
                            <a:pos x="T5" y="0"/>
                          </a:cxn>
                          <a:cxn ang="0">
                            <a:pos x="T7" y="0"/>
                          </a:cxn>
                          <a:cxn ang="0">
                            <a:pos x="T9" y="0"/>
                          </a:cxn>
                          <a:cxn ang="0">
                            <a:pos x="T11" y="0"/>
                          </a:cxn>
                        </a:cxnLst>
                        <a:rect l="0" t="0" r="r" b="b"/>
                        <a:pathLst>
                          <a:path w="9225">
                            <a:moveTo>
                              <a:pt x="0" y="0"/>
                            </a:moveTo>
                            <a:lnTo>
                              <a:pt x="4092" y="0"/>
                            </a:lnTo>
                            <a:moveTo>
                              <a:pt x="4077" y="0"/>
                            </a:moveTo>
                            <a:lnTo>
                              <a:pt x="4106" y="0"/>
                            </a:lnTo>
                            <a:moveTo>
                              <a:pt x="4106" y="0"/>
                            </a:moveTo>
                            <a:lnTo>
                              <a:pt x="9225" y="0"/>
                            </a:lnTo>
                          </a:path>
                        </a:pathLst>
                      </a:custGeom>
                      <a:noFill/>
                      <a:ln w="18288">
                        <a:solidFill>
                          <a:srgbClr val="4E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7D1F8" id="AutoShape 37" o:spid="_x0000_s1026" style="position:absolute;margin-left:64.7pt;margin-top:141.5pt;width:461.25pt;height:.1pt;z-index:-1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" path="m,l4092,t-15,l4106,t,l9225,e" filled="f" strokecolor="#4e81bc" strokeweight="1.44pt">
              <v:path arrowok="t" o:connecttype="custom" o:connectlocs="0,0;2598420,0;2588895,0;2607310,0;2607310,0;5857875,0" o:connectangles="0,0,0,0,0,0"/>
              <w10:wrap anchorx="page" anchory="page"/>
            </v:shape>
          </w:pict>
        </mc:Fallback>
      </mc:AlternateContent>
    </w:r>
    <w:r>
      <w:rPr>
        <w:noProof/>
      </w:rPr>
      <mc:AlternateContent>
        <mc:Choice Requires="wps">
          <w:drawing>
            <wp:anchor distT="0" distB="0" distL="114300" distR="114300" simplePos="0" relativeHeight="503299616" behindDoc="1" locked="0" layoutInCell="1" allowOverlap="1" wp14:anchorId="1F6D12CF" wp14:editId="474C3CCB">
              <wp:simplePos x="0" y="0"/>
              <wp:positionH relativeFrom="page">
                <wp:posOffset>886460</wp:posOffset>
              </wp:positionH>
              <wp:positionV relativeFrom="page">
                <wp:posOffset>440055</wp:posOffset>
              </wp:positionV>
              <wp:extent cx="1813560" cy="224790"/>
              <wp:effectExtent l="635" t="1905" r="0" b="1905"/>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56A6" w14:textId="77777777" w:rsidR="00B90DBB" w:rsidRDefault="00B90DBB">
                          <w:pPr>
                            <w:spacing w:before="11"/>
                            <w:ind w:left="20"/>
                            <w:rPr>
                              <w:sz w:val="28"/>
                            </w:rPr>
                          </w:pPr>
                          <w:r>
                            <w:rPr>
                              <w:sz w:val="28"/>
                            </w:rPr>
                            <w:t>BAUBESCHREIBUNG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D12CF" id="Text Box 36" o:spid="_x0000_s1027" type="#_x0000_t202" style="position:absolute;margin-left:69.8pt;margin-top:34.65pt;width:142.8pt;height:17.7pt;z-index:-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" filled="f" stroked="f">
              <v:textbox inset="0,0,0,0">
                <w:txbxContent>
                  <w:p w14:paraId="1C5156A6" w14:textId="77777777" w:rsidR="00B90DBB" w:rsidRDefault="00B90DBB">
                    <w:pPr>
                      <w:spacing w:before="11"/>
                      <w:ind w:left="20"/>
                      <w:rPr>
                        <w:sz w:val="28"/>
                      </w:rPr>
                    </w:pPr>
                    <w:r>
                      <w:rPr>
                        <w:sz w:val="28"/>
                      </w:rPr>
                      <w:t>BAUBESCHREIBUNG</w:t>
                    </w:r>
                  </w:p>
                </w:txbxContent>
              </v:textbox>
              <w10:wrap anchorx="page" anchory="page"/>
            </v:shape>
          </w:pict>
        </mc:Fallback>
      </mc:AlternateContent>
    </w:r>
    <w:r>
      <w:rPr>
        <w:noProof/>
      </w:rPr>
      <mc:AlternateContent>
        <mc:Choice Requires="wps">
          <w:drawing>
            <wp:anchor distT="0" distB="0" distL="114300" distR="114300" simplePos="0" relativeHeight="503299640" behindDoc="1" locked="0" layoutInCell="1" allowOverlap="1" wp14:anchorId="367759D4" wp14:editId="00525F24">
              <wp:simplePos x="0" y="0"/>
              <wp:positionH relativeFrom="page">
                <wp:posOffset>886460</wp:posOffset>
              </wp:positionH>
              <wp:positionV relativeFrom="page">
                <wp:posOffset>847090</wp:posOffset>
              </wp:positionV>
              <wp:extent cx="642620" cy="153670"/>
              <wp:effectExtent l="635" t="0" r="444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D996" w14:textId="77777777" w:rsidR="00B90DBB" w:rsidRDefault="00B90DBB">
                          <w:pPr>
                            <w:spacing w:before="14"/>
                            <w:ind w:left="20"/>
                            <w:rPr>
                              <w:sz w:val="18"/>
                            </w:rPr>
                          </w:pPr>
                          <w:r>
                            <w:rPr>
                              <w:sz w:val="18"/>
                            </w:rPr>
                            <w:t>Prj.-Nr: 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59D4" id="Text Box 35" o:spid="_x0000_s1028" type="#_x0000_t202" style="position:absolute;margin-left:69.8pt;margin-top:66.7pt;width:50.6pt;height:12.1pt;z-index:-1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" filled="f" stroked="f">
              <v:textbox inset="0,0,0,0">
                <w:txbxContent>
                  <w:p w14:paraId="0092D996" w14:textId="77777777" w:rsidR="00B90DBB" w:rsidRDefault="00B90DBB">
                    <w:pPr>
                      <w:spacing w:before="14"/>
                      <w:ind w:left="20"/>
                      <w:rPr>
                        <w:sz w:val="18"/>
                      </w:rPr>
                    </w:pPr>
                    <w:r>
                      <w:rPr>
                        <w:sz w:val="18"/>
                      </w:rPr>
                      <w:t>Prj.-Nr: 2/17</w:t>
                    </w:r>
                  </w:p>
                </w:txbxContent>
              </v:textbox>
              <w10:wrap anchorx="page" anchory="page"/>
            </v:shape>
          </w:pict>
        </mc:Fallback>
      </mc:AlternateContent>
    </w:r>
    <w:r>
      <w:rPr>
        <w:noProof/>
      </w:rPr>
      <mc:AlternateContent>
        <mc:Choice Requires="wps">
          <w:drawing>
            <wp:anchor distT="0" distB="0" distL="114300" distR="114300" simplePos="0" relativeHeight="503299664" behindDoc="1" locked="0" layoutInCell="1" allowOverlap="1" wp14:anchorId="1BBDF08F" wp14:editId="78C6AA98">
              <wp:simplePos x="0" y="0"/>
              <wp:positionH relativeFrom="page">
                <wp:posOffset>886460</wp:posOffset>
              </wp:positionH>
              <wp:positionV relativeFrom="page">
                <wp:posOffset>1112520</wp:posOffset>
              </wp:positionV>
              <wp:extent cx="1238885" cy="292100"/>
              <wp:effectExtent l="635" t="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A324" w14:textId="77777777" w:rsidR="00B90DBB" w:rsidRDefault="00B90DBB">
                          <w:pPr>
                            <w:spacing w:before="14"/>
                            <w:ind w:left="20"/>
                            <w:rPr>
                              <w:sz w:val="18"/>
                            </w:rPr>
                          </w:pPr>
                          <w:r>
                            <w:rPr>
                              <w:sz w:val="18"/>
                            </w:rPr>
                            <w:t>Projekt: Bucksdorffstr. 8</w:t>
                          </w:r>
                        </w:p>
                        <w:p w14:paraId="606D9559" w14:textId="77777777" w:rsidR="00B90DBB" w:rsidRDefault="00B90DBB">
                          <w:pPr>
                            <w:spacing w:before="11"/>
                            <w:ind w:left="70"/>
                            <w:rPr>
                              <w:sz w:val="18"/>
                            </w:rPr>
                          </w:pPr>
                          <w:r>
                            <w:rPr>
                              <w:sz w:val="18"/>
                            </w:rPr>
                            <w:t>04159 Leipzig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DF08F" id="Text Box 34" o:spid="_x0000_s1029" type="#_x0000_t202" style="position:absolute;margin-left:69.8pt;margin-top:87.6pt;width:97.55pt;height:23pt;z-index:-1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" filled="f" stroked="f">
              <v:textbox inset="0,0,0,0">
                <w:txbxContent>
                  <w:p w14:paraId="75C6A324" w14:textId="77777777" w:rsidR="00B90DBB" w:rsidRDefault="00B90DBB">
                    <w:pPr>
                      <w:spacing w:before="14"/>
                      <w:ind w:left="20"/>
                      <w:rPr>
                        <w:sz w:val="18"/>
                      </w:rPr>
                    </w:pPr>
                    <w:r>
                      <w:rPr>
                        <w:sz w:val="18"/>
                      </w:rPr>
                      <w:t>Projekt: Bucksdorffstr. 8</w:t>
                    </w:r>
                  </w:p>
                  <w:p w14:paraId="606D9559" w14:textId="77777777" w:rsidR="00B90DBB" w:rsidRDefault="00B90DBB">
                    <w:pPr>
                      <w:spacing w:before="11"/>
                      <w:ind w:left="70"/>
                      <w:rPr>
                        <w:sz w:val="18"/>
                      </w:rPr>
                    </w:pPr>
                    <w:r>
                      <w:rPr>
                        <w:sz w:val="18"/>
                      </w:rPr>
                      <w:t>04159 Leipzig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C796" w14:textId="69928E70" w:rsidR="00B90DBB" w:rsidRDefault="00E248A9">
    <w:pPr>
      <w:pStyle w:val="Textkrper"/>
      <w:spacing w:line="14" w:lineRule="auto"/>
      <w:rPr>
        <w:sz w:val="20"/>
      </w:rPr>
    </w:pPr>
    <w:r>
      <w:rPr>
        <w:noProof/>
      </w:rPr>
      <mc:AlternateContent>
        <mc:Choice Requires="wps">
          <w:drawing>
            <wp:anchor distT="0" distB="0" distL="114300" distR="114300" simplePos="0" relativeHeight="503299832" behindDoc="1" locked="0" layoutInCell="1" allowOverlap="1" wp14:anchorId="1E4C7FA3" wp14:editId="42198F12">
              <wp:simplePos x="0" y="0"/>
              <wp:positionH relativeFrom="page">
                <wp:posOffset>886460</wp:posOffset>
              </wp:positionH>
              <wp:positionV relativeFrom="page">
                <wp:posOffset>1527810</wp:posOffset>
              </wp:positionV>
              <wp:extent cx="5793105" cy="167005"/>
              <wp:effectExtent l="635" t="3810" r="0" b="635"/>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8427" w14:textId="77777777" w:rsidR="00B90DBB" w:rsidRDefault="00B90DBB">
                          <w:pPr>
                            <w:spacing w:before="12"/>
                            <w:ind w:left="20"/>
                            <w:rPr>
                              <w:sz w:val="20"/>
                            </w:rPr>
                          </w:pPr>
                          <w:r>
                            <w:rPr>
                              <w:b/>
                              <w:sz w:val="20"/>
                            </w:rPr>
                            <w:t>Neubau von 1 Mehrfamilienhaus mit 3 WE und Parkplätzen</w:t>
                          </w:r>
                          <w:r w:rsidR="00EE67BE">
                            <w:rPr>
                              <w:b/>
                              <w:sz w:val="20"/>
                            </w:rPr>
                            <w:t>.</w:t>
                          </w:r>
                          <w:r>
                            <w:rPr>
                              <w:b/>
                              <w:sz w:val="20"/>
                            </w:rPr>
                            <w:t xml:space="preserve">  </w:t>
                          </w:r>
                          <w:r w:rsidR="00EE67BE">
                            <w:rPr>
                              <w:b/>
                              <w:sz w:val="20"/>
                            </w:rPr>
                            <w:t>ARGE</w:t>
                          </w:r>
                          <w:r>
                            <w:rPr>
                              <w:b/>
                              <w:sz w:val="20"/>
                            </w:rPr>
                            <w:t xml:space="preserve">  „</w:t>
                          </w:r>
                          <w:r>
                            <w:rPr>
                              <w:sz w:val="20"/>
                            </w:rPr>
                            <w:t>Mo.St GmbH / J.Mnuschkin“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C7FA3" id="_x0000_t202" coordsize="21600,21600" o:spt="202" path="m,l,21600r21600,l21600,xe">
              <v:stroke joinstyle="miter"/>
              <v:path gradientshapeok="t" o:connecttype="rect"/>
            </v:shapetype>
            <v:shape id="Text Box 27" o:spid="_x0000_s1031" type="#_x0000_t202" style="position:absolute;margin-left:69.8pt;margin-top:120.3pt;width:456.15pt;height:13.15pt;z-index:-1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" filled="f" stroked="f">
              <v:textbox inset="0,0,0,0">
                <w:txbxContent>
                  <w:p w14:paraId="40868427" w14:textId="77777777" w:rsidR="00B90DBB" w:rsidRDefault="00B90DBB">
                    <w:pPr>
                      <w:spacing w:before="12"/>
                      <w:ind w:left="20"/>
                      <w:rPr>
                        <w:sz w:val="20"/>
                      </w:rPr>
                    </w:pPr>
                    <w:r>
                      <w:rPr>
                        <w:b/>
                        <w:sz w:val="20"/>
                      </w:rPr>
                      <w:t>Neubau von 1 Mehrfamilienhaus mit 3 WE und Parkplätzen</w:t>
                    </w:r>
                    <w:r w:rsidR="00EE67BE">
                      <w:rPr>
                        <w:b/>
                        <w:sz w:val="20"/>
                      </w:rPr>
                      <w:t>.</w:t>
                    </w:r>
                    <w:r>
                      <w:rPr>
                        <w:b/>
                        <w:sz w:val="20"/>
                      </w:rPr>
                      <w:t xml:space="preserve">  </w:t>
                    </w:r>
                    <w:r w:rsidR="00EE67BE">
                      <w:rPr>
                        <w:b/>
                        <w:sz w:val="20"/>
                      </w:rPr>
                      <w:t>ARGE</w:t>
                    </w:r>
                    <w:r>
                      <w:rPr>
                        <w:b/>
                        <w:sz w:val="20"/>
                      </w:rPr>
                      <w:t xml:space="preserve">  „</w:t>
                    </w:r>
                    <w:r>
                      <w:rPr>
                        <w:sz w:val="20"/>
                      </w:rPr>
                      <w:t>Mo.St GmbH / J.Mnuschkin“</w:t>
                    </w:r>
                  </w:p>
                </w:txbxContent>
              </v:textbox>
              <w10:wrap anchorx="page" anchory="page"/>
            </v:shape>
          </w:pict>
        </mc:Fallback>
      </mc:AlternateContent>
    </w:r>
    <w:r>
      <w:rPr>
        <w:noProof/>
      </w:rPr>
      <mc:AlternateContent>
        <mc:Choice Requires="wps">
          <w:drawing>
            <wp:anchor distT="0" distB="0" distL="114300" distR="114300" simplePos="0" relativeHeight="503299736" behindDoc="1" locked="0" layoutInCell="1" allowOverlap="1" wp14:anchorId="77C94DF4" wp14:editId="429C076E">
              <wp:simplePos x="0" y="0"/>
              <wp:positionH relativeFrom="page">
                <wp:posOffset>821690</wp:posOffset>
              </wp:positionH>
              <wp:positionV relativeFrom="page">
                <wp:posOffset>1797050</wp:posOffset>
              </wp:positionV>
              <wp:extent cx="5857875" cy="1270"/>
              <wp:effectExtent l="12065" t="15875" r="16510" b="11430"/>
              <wp:wrapNone/>
              <wp:docPr id="3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1270"/>
                      </a:xfrm>
                      <a:custGeom>
                        <a:avLst/>
                        <a:gdLst>
                          <a:gd name="T0" fmla="+- 0 1294 1294"/>
                          <a:gd name="T1" fmla="*/ T0 w 9225"/>
                          <a:gd name="T2" fmla="+- 0 5386 1294"/>
                          <a:gd name="T3" fmla="*/ T2 w 9225"/>
                          <a:gd name="T4" fmla="+- 0 5371 1294"/>
                          <a:gd name="T5" fmla="*/ T4 w 9225"/>
                          <a:gd name="T6" fmla="+- 0 5400 1294"/>
                          <a:gd name="T7" fmla="*/ T6 w 9225"/>
                          <a:gd name="T8" fmla="+- 0 5400 1294"/>
                          <a:gd name="T9" fmla="*/ T8 w 9225"/>
                          <a:gd name="T10" fmla="+- 0 10519 1294"/>
                          <a:gd name="T11" fmla="*/ T10 w 9225"/>
                        </a:gdLst>
                        <a:ahLst/>
                        <a:cxnLst>
                          <a:cxn ang="0">
                            <a:pos x="T1" y="0"/>
                          </a:cxn>
                          <a:cxn ang="0">
                            <a:pos x="T3" y="0"/>
                          </a:cxn>
                          <a:cxn ang="0">
                            <a:pos x="T5" y="0"/>
                          </a:cxn>
                          <a:cxn ang="0">
                            <a:pos x="T7" y="0"/>
                          </a:cxn>
                          <a:cxn ang="0">
                            <a:pos x="T9" y="0"/>
                          </a:cxn>
                          <a:cxn ang="0">
                            <a:pos x="T11" y="0"/>
                          </a:cxn>
                        </a:cxnLst>
                        <a:rect l="0" t="0" r="r" b="b"/>
                        <a:pathLst>
                          <a:path w="9225">
                            <a:moveTo>
                              <a:pt x="0" y="0"/>
                            </a:moveTo>
                            <a:lnTo>
                              <a:pt x="4092" y="0"/>
                            </a:lnTo>
                            <a:moveTo>
                              <a:pt x="4077" y="0"/>
                            </a:moveTo>
                            <a:lnTo>
                              <a:pt x="4106" y="0"/>
                            </a:lnTo>
                            <a:moveTo>
                              <a:pt x="4106" y="0"/>
                            </a:moveTo>
                            <a:lnTo>
                              <a:pt x="9225" y="0"/>
                            </a:lnTo>
                          </a:path>
                        </a:pathLst>
                      </a:custGeom>
                      <a:noFill/>
                      <a:ln w="18288">
                        <a:solidFill>
                          <a:srgbClr val="4E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A9D1" id="AutoShape 31" o:spid="_x0000_s1026" style="position:absolute;margin-left:64.7pt;margin-top:141.5pt;width:461.25pt;height:.1pt;z-index:-1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" path="m,l4092,t-15,l4106,t,l9225,e" filled="f" strokecolor="#4e81bc" strokeweight="1.44pt">
              <v:path arrowok="t" o:connecttype="custom" o:connectlocs="0,0;2598420,0;2588895,0;2607310,0;2607310,0;5857875,0" o:connectangles="0,0,0,0,0,0"/>
              <w10:wrap anchorx="page" anchory="page"/>
            </v:shape>
          </w:pict>
        </mc:Fallback>
      </mc:AlternateContent>
    </w:r>
    <w:r>
      <w:rPr>
        <w:noProof/>
      </w:rPr>
      <mc:AlternateContent>
        <mc:Choice Requires="wps">
          <w:drawing>
            <wp:anchor distT="0" distB="0" distL="114300" distR="114300" simplePos="0" relativeHeight="503299760" behindDoc="1" locked="0" layoutInCell="1" allowOverlap="1" wp14:anchorId="00C07D42" wp14:editId="3A929334">
              <wp:simplePos x="0" y="0"/>
              <wp:positionH relativeFrom="page">
                <wp:posOffset>886460</wp:posOffset>
              </wp:positionH>
              <wp:positionV relativeFrom="page">
                <wp:posOffset>440055</wp:posOffset>
              </wp:positionV>
              <wp:extent cx="1813560" cy="224790"/>
              <wp:effectExtent l="635" t="1905" r="0" b="1905"/>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3C15A" w14:textId="77777777" w:rsidR="00B90DBB" w:rsidRDefault="00B90DBB">
                          <w:pPr>
                            <w:spacing w:before="11"/>
                            <w:ind w:left="20"/>
                            <w:rPr>
                              <w:sz w:val="28"/>
                            </w:rPr>
                          </w:pPr>
                          <w:r>
                            <w:rPr>
                              <w:sz w:val="28"/>
                            </w:rPr>
                            <w:t>BAUBESCHREIBUNG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07D42" id="Text Box 30" o:spid="_x0000_s1032" type="#_x0000_t202" style="position:absolute;margin-left:69.8pt;margin-top:34.65pt;width:142.8pt;height:17.7pt;z-index:-1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" filled="f" stroked="f">
              <v:textbox inset="0,0,0,0">
                <w:txbxContent>
                  <w:p w14:paraId="2A83C15A" w14:textId="77777777" w:rsidR="00B90DBB" w:rsidRDefault="00B90DBB">
                    <w:pPr>
                      <w:spacing w:before="11"/>
                      <w:ind w:left="20"/>
                      <w:rPr>
                        <w:sz w:val="28"/>
                      </w:rPr>
                    </w:pPr>
                    <w:r>
                      <w:rPr>
                        <w:sz w:val="28"/>
                      </w:rPr>
                      <w:t>BAUBESCHREIBUNG</w:t>
                    </w:r>
                  </w:p>
                </w:txbxContent>
              </v:textbox>
              <w10:wrap anchorx="page" anchory="page"/>
            </v:shape>
          </w:pict>
        </mc:Fallback>
      </mc:AlternateContent>
    </w:r>
    <w:r>
      <w:rPr>
        <w:noProof/>
      </w:rPr>
      <mc:AlternateContent>
        <mc:Choice Requires="wps">
          <w:drawing>
            <wp:anchor distT="0" distB="0" distL="114300" distR="114300" simplePos="0" relativeHeight="503299784" behindDoc="1" locked="0" layoutInCell="1" allowOverlap="1" wp14:anchorId="73920AF0" wp14:editId="51A7B4C5">
              <wp:simplePos x="0" y="0"/>
              <wp:positionH relativeFrom="page">
                <wp:posOffset>886460</wp:posOffset>
              </wp:positionH>
              <wp:positionV relativeFrom="page">
                <wp:posOffset>847090</wp:posOffset>
              </wp:positionV>
              <wp:extent cx="642620" cy="153670"/>
              <wp:effectExtent l="635" t="0" r="4445"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48CA" w14:textId="77777777" w:rsidR="00B90DBB" w:rsidRDefault="00B90DBB">
                          <w:pPr>
                            <w:spacing w:before="14"/>
                            <w:ind w:left="20"/>
                            <w:rPr>
                              <w:sz w:val="18"/>
                            </w:rPr>
                          </w:pPr>
                          <w:r>
                            <w:rPr>
                              <w:sz w:val="18"/>
                            </w:rPr>
                            <w:t>Prj.-Nr: 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20AF0" id="Text Box 29" o:spid="_x0000_s1033" type="#_x0000_t202" style="position:absolute;margin-left:69.8pt;margin-top:66.7pt;width:50.6pt;height:12.1pt;z-index:-1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" filled="f" stroked="f">
              <v:textbox inset="0,0,0,0">
                <w:txbxContent>
                  <w:p w14:paraId="7EE548CA" w14:textId="77777777" w:rsidR="00B90DBB" w:rsidRDefault="00B90DBB">
                    <w:pPr>
                      <w:spacing w:before="14"/>
                      <w:ind w:left="20"/>
                      <w:rPr>
                        <w:sz w:val="18"/>
                      </w:rPr>
                    </w:pPr>
                    <w:r>
                      <w:rPr>
                        <w:sz w:val="18"/>
                      </w:rPr>
                      <w:t>Prj.-Nr: 2/17</w:t>
                    </w:r>
                  </w:p>
                </w:txbxContent>
              </v:textbox>
              <w10:wrap anchorx="page" anchory="page"/>
            </v:shape>
          </w:pict>
        </mc:Fallback>
      </mc:AlternateContent>
    </w:r>
    <w:r>
      <w:rPr>
        <w:noProof/>
      </w:rPr>
      <mc:AlternateContent>
        <mc:Choice Requires="wps">
          <w:drawing>
            <wp:anchor distT="0" distB="0" distL="114300" distR="114300" simplePos="0" relativeHeight="503299808" behindDoc="1" locked="0" layoutInCell="1" allowOverlap="1" wp14:anchorId="44BAA1B5" wp14:editId="4CDB2876">
              <wp:simplePos x="0" y="0"/>
              <wp:positionH relativeFrom="page">
                <wp:posOffset>886460</wp:posOffset>
              </wp:positionH>
              <wp:positionV relativeFrom="page">
                <wp:posOffset>1112520</wp:posOffset>
              </wp:positionV>
              <wp:extent cx="1238885" cy="292100"/>
              <wp:effectExtent l="635"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C617" w14:textId="77777777" w:rsidR="00B90DBB" w:rsidRDefault="00B90DBB">
                          <w:pPr>
                            <w:spacing w:before="14"/>
                            <w:ind w:left="20"/>
                            <w:rPr>
                              <w:sz w:val="18"/>
                            </w:rPr>
                          </w:pPr>
                          <w:r>
                            <w:rPr>
                              <w:sz w:val="18"/>
                            </w:rPr>
                            <w:t>Projekt: Bucksdorffstr. 8</w:t>
                          </w:r>
                        </w:p>
                        <w:p w14:paraId="7EF82549" w14:textId="77777777" w:rsidR="00B90DBB" w:rsidRDefault="00B90DBB">
                          <w:pPr>
                            <w:spacing w:before="11"/>
                            <w:ind w:left="70"/>
                            <w:rPr>
                              <w:sz w:val="18"/>
                            </w:rPr>
                          </w:pPr>
                          <w:r>
                            <w:rPr>
                              <w:sz w:val="18"/>
                            </w:rPr>
                            <w:t>04159 Leipzig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A1B5" id="Text Box 28" o:spid="_x0000_s1034" type="#_x0000_t202" style="position:absolute;margin-left:69.8pt;margin-top:87.6pt;width:97.55pt;height:23pt;z-index:-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" filled="f" stroked="f">
              <v:textbox inset="0,0,0,0">
                <w:txbxContent>
                  <w:p w14:paraId="036CC617" w14:textId="77777777" w:rsidR="00B90DBB" w:rsidRDefault="00B90DBB">
                    <w:pPr>
                      <w:spacing w:before="14"/>
                      <w:ind w:left="20"/>
                      <w:rPr>
                        <w:sz w:val="18"/>
                      </w:rPr>
                    </w:pPr>
                    <w:r>
                      <w:rPr>
                        <w:sz w:val="18"/>
                      </w:rPr>
                      <w:t>Projekt: Bucksdorffstr. 8</w:t>
                    </w:r>
                  </w:p>
                  <w:p w14:paraId="7EF82549" w14:textId="77777777" w:rsidR="00B90DBB" w:rsidRDefault="00B90DBB">
                    <w:pPr>
                      <w:spacing w:before="11"/>
                      <w:ind w:left="70"/>
                      <w:rPr>
                        <w:sz w:val="18"/>
                      </w:rPr>
                    </w:pPr>
                    <w:r>
                      <w:rPr>
                        <w:sz w:val="18"/>
                      </w:rPr>
                      <w:t>04159 Leipzig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6A711" w14:textId="0523D8BF" w:rsidR="00B90DBB" w:rsidRDefault="00E248A9">
    <w:pPr>
      <w:pStyle w:val="Textkrper"/>
      <w:spacing w:line="14" w:lineRule="auto"/>
      <w:rPr>
        <w:sz w:val="20"/>
      </w:rPr>
    </w:pPr>
    <w:r>
      <w:rPr>
        <w:noProof/>
      </w:rPr>
      <mc:AlternateContent>
        <mc:Choice Requires="wps">
          <w:drawing>
            <wp:anchor distT="0" distB="0" distL="114300" distR="114300" simplePos="0" relativeHeight="503299928" behindDoc="1" locked="0" layoutInCell="1" allowOverlap="1" wp14:anchorId="46DA802F" wp14:editId="1EE9A9CD">
              <wp:simplePos x="0" y="0"/>
              <wp:positionH relativeFrom="page">
                <wp:posOffset>886460</wp:posOffset>
              </wp:positionH>
              <wp:positionV relativeFrom="page">
                <wp:posOffset>1527810</wp:posOffset>
              </wp:positionV>
              <wp:extent cx="5896610" cy="167005"/>
              <wp:effectExtent l="635" t="3810" r="0" b="63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C0B7" w14:textId="77777777" w:rsidR="00B90DBB" w:rsidRDefault="00B90DBB">
                          <w:pPr>
                            <w:spacing w:before="12"/>
                            <w:ind w:left="20"/>
                            <w:rPr>
                              <w:sz w:val="20"/>
                            </w:rPr>
                          </w:pPr>
                          <w:r>
                            <w:rPr>
                              <w:b/>
                              <w:sz w:val="20"/>
                            </w:rPr>
                            <w:t>Neubau von 1 Mehrfamilienhaus mit 3 WE und Parkplätzen  Arge  „</w:t>
                          </w:r>
                          <w:r>
                            <w:rPr>
                              <w:sz w:val="20"/>
                            </w:rPr>
                            <w:t>Mo.St GmbH / J.Mnuschkin“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A802F" id="_x0000_t202" coordsize="21600,21600" o:spt="202" path="m,l,21600r21600,l21600,xe">
              <v:stroke joinstyle="miter"/>
              <v:path gradientshapeok="t" o:connecttype="rect"/>
            </v:shapetype>
            <v:shape id="Text Box 23" o:spid="_x0000_s1035" type="#_x0000_t202" style="position:absolute;margin-left:69.8pt;margin-top:120.3pt;width:464.3pt;height:13.15pt;z-index:-1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" filled="f" stroked="f">
              <v:textbox inset="0,0,0,0">
                <w:txbxContent>
                  <w:p w14:paraId="0041C0B7" w14:textId="77777777" w:rsidR="00B90DBB" w:rsidRDefault="00B90DBB">
                    <w:pPr>
                      <w:spacing w:before="12"/>
                      <w:ind w:left="20"/>
                      <w:rPr>
                        <w:sz w:val="20"/>
                      </w:rPr>
                    </w:pPr>
                    <w:r>
                      <w:rPr>
                        <w:b/>
                        <w:sz w:val="20"/>
                      </w:rPr>
                      <w:t>Neubau von 1 Mehrfamilienhaus mit 3 WE und Parkplätzen  Arge  „</w:t>
                    </w:r>
                    <w:r>
                      <w:rPr>
                        <w:sz w:val="20"/>
                      </w:rPr>
                      <w:t>Mo.St GmbH / J.Mnuschkin“</w:t>
                    </w:r>
                  </w:p>
                </w:txbxContent>
              </v:textbox>
              <w10:wrap anchorx="page" anchory="page"/>
            </v:shape>
          </w:pict>
        </mc:Fallback>
      </mc:AlternateContent>
    </w:r>
    <w:r>
      <w:rPr>
        <w:noProof/>
      </w:rPr>
      <mc:AlternateContent>
        <mc:Choice Requires="wps">
          <w:drawing>
            <wp:anchor distT="0" distB="0" distL="114300" distR="114300" simplePos="0" relativeHeight="503299856" behindDoc="1" locked="0" layoutInCell="1" allowOverlap="1" wp14:anchorId="47746656" wp14:editId="326F7AFE">
              <wp:simplePos x="0" y="0"/>
              <wp:positionH relativeFrom="page">
                <wp:posOffset>886460</wp:posOffset>
              </wp:positionH>
              <wp:positionV relativeFrom="page">
                <wp:posOffset>440055</wp:posOffset>
              </wp:positionV>
              <wp:extent cx="1813560" cy="224790"/>
              <wp:effectExtent l="635" t="1905" r="0" b="190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A175" w14:textId="77777777" w:rsidR="00B90DBB" w:rsidRDefault="00B90DBB">
                          <w:pPr>
                            <w:spacing w:before="11"/>
                            <w:ind w:left="20"/>
                            <w:rPr>
                              <w:sz w:val="28"/>
                            </w:rPr>
                          </w:pPr>
                          <w:r>
                            <w:rPr>
                              <w:sz w:val="28"/>
                            </w:rPr>
                            <w:t>BAUBESCHREIBUNG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6656" id="Text Box 26" o:spid="_x0000_s1036" type="#_x0000_t202" style="position:absolute;margin-left:69.8pt;margin-top:34.65pt;width:142.8pt;height:17.7pt;z-index:-1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" filled="f" stroked="f">
              <v:textbox inset="0,0,0,0">
                <w:txbxContent>
                  <w:p w14:paraId="6CA1A175" w14:textId="77777777" w:rsidR="00B90DBB" w:rsidRDefault="00B90DBB">
                    <w:pPr>
                      <w:spacing w:before="11"/>
                      <w:ind w:left="20"/>
                      <w:rPr>
                        <w:sz w:val="28"/>
                      </w:rPr>
                    </w:pPr>
                    <w:r>
                      <w:rPr>
                        <w:sz w:val="28"/>
                      </w:rPr>
                      <w:t>BAUBESCHREIBUNG</w:t>
                    </w:r>
                  </w:p>
                </w:txbxContent>
              </v:textbox>
              <w10:wrap anchorx="page" anchory="page"/>
            </v:shape>
          </w:pict>
        </mc:Fallback>
      </mc:AlternateContent>
    </w:r>
    <w:r>
      <w:rPr>
        <w:noProof/>
      </w:rPr>
      <mc:AlternateContent>
        <mc:Choice Requires="wps">
          <w:drawing>
            <wp:anchor distT="0" distB="0" distL="114300" distR="114300" simplePos="0" relativeHeight="503299880" behindDoc="1" locked="0" layoutInCell="1" allowOverlap="1" wp14:anchorId="5786D439" wp14:editId="6B48AC83">
              <wp:simplePos x="0" y="0"/>
              <wp:positionH relativeFrom="page">
                <wp:posOffset>886460</wp:posOffset>
              </wp:positionH>
              <wp:positionV relativeFrom="page">
                <wp:posOffset>847090</wp:posOffset>
              </wp:positionV>
              <wp:extent cx="642620" cy="153670"/>
              <wp:effectExtent l="635" t="0" r="4445"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8A85" w14:textId="77777777" w:rsidR="00B90DBB" w:rsidRDefault="00B90DBB">
                          <w:pPr>
                            <w:spacing w:before="14"/>
                            <w:ind w:left="20"/>
                            <w:rPr>
                              <w:sz w:val="18"/>
                            </w:rPr>
                          </w:pPr>
                          <w:r>
                            <w:rPr>
                              <w:sz w:val="18"/>
                            </w:rPr>
                            <w:t>Prj.-Nr: 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6D439" id="Text Box 25" o:spid="_x0000_s1037" type="#_x0000_t202" style="position:absolute;margin-left:69.8pt;margin-top:66.7pt;width:50.6pt;height:12.1pt;z-index:-1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" filled="f" stroked="f">
              <v:textbox inset="0,0,0,0">
                <w:txbxContent>
                  <w:p w14:paraId="3A818A85" w14:textId="77777777" w:rsidR="00B90DBB" w:rsidRDefault="00B90DBB">
                    <w:pPr>
                      <w:spacing w:before="14"/>
                      <w:ind w:left="20"/>
                      <w:rPr>
                        <w:sz w:val="18"/>
                      </w:rPr>
                    </w:pPr>
                    <w:r>
                      <w:rPr>
                        <w:sz w:val="18"/>
                      </w:rPr>
                      <w:t>Prj.-Nr: 2/17</w:t>
                    </w:r>
                  </w:p>
                </w:txbxContent>
              </v:textbox>
              <w10:wrap anchorx="page" anchory="page"/>
            </v:shape>
          </w:pict>
        </mc:Fallback>
      </mc:AlternateContent>
    </w:r>
    <w:r>
      <w:rPr>
        <w:noProof/>
      </w:rPr>
      <mc:AlternateContent>
        <mc:Choice Requires="wps">
          <w:drawing>
            <wp:anchor distT="0" distB="0" distL="114300" distR="114300" simplePos="0" relativeHeight="503299904" behindDoc="1" locked="0" layoutInCell="1" allowOverlap="1" wp14:anchorId="6A886685" wp14:editId="0724D438">
              <wp:simplePos x="0" y="0"/>
              <wp:positionH relativeFrom="page">
                <wp:posOffset>886460</wp:posOffset>
              </wp:positionH>
              <wp:positionV relativeFrom="page">
                <wp:posOffset>1112520</wp:posOffset>
              </wp:positionV>
              <wp:extent cx="1238885" cy="292100"/>
              <wp:effectExtent l="635" t="0"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BD74" w14:textId="77777777" w:rsidR="00B90DBB" w:rsidRDefault="00B90DBB">
                          <w:pPr>
                            <w:spacing w:before="14"/>
                            <w:ind w:left="20"/>
                            <w:rPr>
                              <w:sz w:val="18"/>
                            </w:rPr>
                          </w:pPr>
                          <w:r>
                            <w:rPr>
                              <w:sz w:val="18"/>
                            </w:rPr>
                            <w:t>Projekt: Bucksdorffstr. 8</w:t>
                          </w:r>
                        </w:p>
                        <w:p w14:paraId="1098F1CC" w14:textId="77777777" w:rsidR="00B90DBB" w:rsidRDefault="00B90DBB">
                          <w:pPr>
                            <w:spacing w:before="11"/>
                            <w:ind w:left="70"/>
                            <w:rPr>
                              <w:sz w:val="18"/>
                            </w:rPr>
                          </w:pPr>
                          <w:r>
                            <w:rPr>
                              <w:sz w:val="18"/>
                            </w:rPr>
                            <w:t>04159 Leipzig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6685" id="Text Box 24" o:spid="_x0000_s1038" type="#_x0000_t202" style="position:absolute;margin-left:69.8pt;margin-top:87.6pt;width:97.55pt;height:23pt;z-index:-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" filled="f" stroked="f">
              <v:textbox inset="0,0,0,0">
                <w:txbxContent>
                  <w:p w14:paraId="5B48BD74" w14:textId="77777777" w:rsidR="00B90DBB" w:rsidRDefault="00B90DBB">
                    <w:pPr>
                      <w:spacing w:before="14"/>
                      <w:ind w:left="20"/>
                      <w:rPr>
                        <w:sz w:val="18"/>
                      </w:rPr>
                    </w:pPr>
                    <w:r>
                      <w:rPr>
                        <w:sz w:val="18"/>
                      </w:rPr>
                      <w:t>Projekt: Bucksdorffstr. 8</w:t>
                    </w:r>
                  </w:p>
                  <w:p w14:paraId="1098F1CC" w14:textId="77777777" w:rsidR="00B90DBB" w:rsidRDefault="00B90DBB">
                    <w:pPr>
                      <w:spacing w:before="11"/>
                      <w:ind w:left="70"/>
                      <w:rPr>
                        <w:sz w:val="18"/>
                      </w:rPr>
                    </w:pPr>
                    <w:r>
                      <w:rPr>
                        <w:sz w:val="18"/>
                      </w:rPr>
                      <w:t>04159 Leipzig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7A123" w14:textId="60D9643F" w:rsidR="00B90DBB" w:rsidRDefault="00E248A9">
    <w:pPr>
      <w:pStyle w:val="Textkrper"/>
      <w:spacing w:line="14" w:lineRule="auto"/>
      <w:rPr>
        <w:sz w:val="20"/>
      </w:rPr>
    </w:pPr>
    <w:r>
      <w:rPr>
        <w:noProof/>
      </w:rPr>
      <mc:AlternateContent>
        <mc:Choice Requires="wps">
          <w:drawing>
            <wp:anchor distT="0" distB="0" distL="114300" distR="114300" simplePos="0" relativeHeight="503300072" behindDoc="1" locked="0" layoutInCell="1" allowOverlap="1" wp14:anchorId="4B24D3BF" wp14:editId="636CD2A1">
              <wp:simplePos x="0" y="0"/>
              <wp:positionH relativeFrom="page">
                <wp:posOffset>886460</wp:posOffset>
              </wp:positionH>
              <wp:positionV relativeFrom="page">
                <wp:posOffset>1527810</wp:posOffset>
              </wp:positionV>
              <wp:extent cx="6053455" cy="167005"/>
              <wp:effectExtent l="635" t="3810" r="3810" b="635"/>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818B7" w14:textId="77777777" w:rsidR="00B90DBB" w:rsidRDefault="00B90DBB">
                          <w:pPr>
                            <w:spacing w:before="12"/>
                            <w:ind w:left="20"/>
                            <w:rPr>
                              <w:sz w:val="20"/>
                            </w:rPr>
                          </w:pPr>
                          <w:r>
                            <w:rPr>
                              <w:b/>
                              <w:sz w:val="20"/>
                            </w:rPr>
                            <w:t xml:space="preserve">Neubau von 1 Mehrfamilienhaus mit 3 WE und Parkplätzen.  </w:t>
                          </w:r>
                          <w:r w:rsidR="00EE67BE">
                            <w:rPr>
                              <w:b/>
                              <w:sz w:val="20"/>
                            </w:rPr>
                            <w:t>ARGE</w:t>
                          </w:r>
                          <w:r>
                            <w:rPr>
                              <w:b/>
                              <w:sz w:val="20"/>
                            </w:rPr>
                            <w:t xml:space="preserve">  „</w:t>
                          </w:r>
                          <w:r>
                            <w:rPr>
                              <w:sz w:val="20"/>
                            </w:rPr>
                            <w:t>Mo.St GmbH / J.Mnuschkin“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4D3BF" id="_x0000_t202" coordsize="21600,21600" o:spt="202" path="m,l,21600r21600,l21600,xe">
              <v:stroke joinstyle="miter"/>
              <v:path gradientshapeok="t" o:connecttype="rect"/>
            </v:shapetype>
            <v:shape id="Text Box 17" o:spid="_x0000_s1040" type="#_x0000_t202" style="position:absolute;margin-left:69.8pt;margin-top:120.3pt;width:476.65pt;height:13.15pt;z-index:-1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" filled="f" stroked="f">
              <v:textbox inset="0,0,0,0">
                <w:txbxContent>
                  <w:p w14:paraId="439818B7" w14:textId="77777777" w:rsidR="00B90DBB" w:rsidRDefault="00B90DBB">
                    <w:pPr>
                      <w:spacing w:before="12"/>
                      <w:ind w:left="20"/>
                      <w:rPr>
                        <w:sz w:val="20"/>
                      </w:rPr>
                    </w:pPr>
                    <w:r>
                      <w:rPr>
                        <w:b/>
                        <w:sz w:val="20"/>
                      </w:rPr>
                      <w:t xml:space="preserve">Neubau von 1 Mehrfamilienhaus mit 3 WE und Parkplätzen.  </w:t>
                    </w:r>
                    <w:r w:rsidR="00EE67BE">
                      <w:rPr>
                        <w:b/>
                        <w:sz w:val="20"/>
                      </w:rPr>
                      <w:t>ARGE</w:t>
                    </w:r>
                    <w:r>
                      <w:rPr>
                        <w:b/>
                        <w:sz w:val="20"/>
                      </w:rPr>
                      <w:t xml:space="preserve">  „</w:t>
                    </w:r>
                    <w:r>
                      <w:rPr>
                        <w:sz w:val="20"/>
                      </w:rPr>
                      <w:t>Mo.St GmbH / J.Mnuschkin“</w:t>
                    </w:r>
                  </w:p>
                </w:txbxContent>
              </v:textbox>
              <w10:wrap anchorx="page" anchory="page"/>
            </v:shape>
          </w:pict>
        </mc:Fallback>
      </mc:AlternateContent>
    </w:r>
    <w:r>
      <w:rPr>
        <w:noProof/>
      </w:rPr>
      <mc:AlternateContent>
        <mc:Choice Requires="wps">
          <w:drawing>
            <wp:anchor distT="0" distB="0" distL="114300" distR="114300" simplePos="0" relativeHeight="503299976" behindDoc="1" locked="0" layoutInCell="1" allowOverlap="1" wp14:anchorId="5EDC30DC" wp14:editId="5A891CEF">
              <wp:simplePos x="0" y="0"/>
              <wp:positionH relativeFrom="page">
                <wp:posOffset>821690</wp:posOffset>
              </wp:positionH>
              <wp:positionV relativeFrom="page">
                <wp:posOffset>1797050</wp:posOffset>
              </wp:positionV>
              <wp:extent cx="5857875" cy="1270"/>
              <wp:effectExtent l="12065" t="15875" r="16510" b="1143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1270"/>
                      </a:xfrm>
                      <a:custGeom>
                        <a:avLst/>
                        <a:gdLst>
                          <a:gd name="T0" fmla="+- 0 1294 1294"/>
                          <a:gd name="T1" fmla="*/ T0 w 9225"/>
                          <a:gd name="T2" fmla="+- 0 5386 1294"/>
                          <a:gd name="T3" fmla="*/ T2 w 9225"/>
                          <a:gd name="T4" fmla="+- 0 5371 1294"/>
                          <a:gd name="T5" fmla="*/ T4 w 9225"/>
                          <a:gd name="T6" fmla="+- 0 5400 1294"/>
                          <a:gd name="T7" fmla="*/ T6 w 9225"/>
                          <a:gd name="T8" fmla="+- 0 5400 1294"/>
                          <a:gd name="T9" fmla="*/ T8 w 9225"/>
                          <a:gd name="T10" fmla="+- 0 10519 1294"/>
                          <a:gd name="T11" fmla="*/ T10 w 9225"/>
                        </a:gdLst>
                        <a:ahLst/>
                        <a:cxnLst>
                          <a:cxn ang="0">
                            <a:pos x="T1" y="0"/>
                          </a:cxn>
                          <a:cxn ang="0">
                            <a:pos x="T3" y="0"/>
                          </a:cxn>
                          <a:cxn ang="0">
                            <a:pos x="T5" y="0"/>
                          </a:cxn>
                          <a:cxn ang="0">
                            <a:pos x="T7" y="0"/>
                          </a:cxn>
                          <a:cxn ang="0">
                            <a:pos x="T9" y="0"/>
                          </a:cxn>
                          <a:cxn ang="0">
                            <a:pos x="T11" y="0"/>
                          </a:cxn>
                        </a:cxnLst>
                        <a:rect l="0" t="0" r="r" b="b"/>
                        <a:pathLst>
                          <a:path w="9225">
                            <a:moveTo>
                              <a:pt x="0" y="0"/>
                            </a:moveTo>
                            <a:lnTo>
                              <a:pt x="4092" y="0"/>
                            </a:lnTo>
                            <a:moveTo>
                              <a:pt x="4077" y="0"/>
                            </a:moveTo>
                            <a:lnTo>
                              <a:pt x="4106" y="0"/>
                            </a:lnTo>
                            <a:moveTo>
                              <a:pt x="4106" y="0"/>
                            </a:moveTo>
                            <a:lnTo>
                              <a:pt x="9225" y="0"/>
                            </a:lnTo>
                          </a:path>
                        </a:pathLst>
                      </a:custGeom>
                      <a:noFill/>
                      <a:ln w="18288">
                        <a:solidFill>
                          <a:srgbClr val="4E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5127" id="AutoShape 21" o:spid="_x0000_s1026" style="position:absolute;margin-left:64.7pt;margin-top:141.5pt;width:461.25pt;height:.1pt;z-index:-1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" path="m,l4092,t-15,l4106,t,l9225,e" filled="f" strokecolor="#4e81bc" strokeweight="1.44pt">
              <v:path arrowok="t" o:connecttype="custom" o:connectlocs="0,0;2598420,0;2588895,0;2607310,0;2607310,0;5857875,0" o:connectangles="0,0,0,0,0,0"/>
              <w10:wrap anchorx="page" anchory="page"/>
            </v:shape>
          </w:pict>
        </mc:Fallback>
      </mc:AlternateContent>
    </w:r>
    <w:r>
      <w:rPr>
        <w:noProof/>
      </w:rPr>
      <mc:AlternateContent>
        <mc:Choice Requires="wps">
          <w:drawing>
            <wp:anchor distT="0" distB="0" distL="114300" distR="114300" simplePos="0" relativeHeight="503300000" behindDoc="1" locked="0" layoutInCell="1" allowOverlap="1" wp14:anchorId="404B4608" wp14:editId="1C22AEBD">
              <wp:simplePos x="0" y="0"/>
              <wp:positionH relativeFrom="page">
                <wp:posOffset>886460</wp:posOffset>
              </wp:positionH>
              <wp:positionV relativeFrom="page">
                <wp:posOffset>440055</wp:posOffset>
              </wp:positionV>
              <wp:extent cx="1813560" cy="224790"/>
              <wp:effectExtent l="635" t="1905" r="0" b="1905"/>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0AF2C" w14:textId="77777777" w:rsidR="00B90DBB" w:rsidRDefault="00B90DBB">
                          <w:pPr>
                            <w:spacing w:before="11"/>
                            <w:ind w:left="20"/>
                            <w:rPr>
                              <w:sz w:val="28"/>
                            </w:rPr>
                          </w:pPr>
                          <w:r>
                            <w:rPr>
                              <w:sz w:val="28"/>
                            </w:rPr>
                            <w:t>BAUBESCHREIBUNG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B4608" id="Text Box 20" o:spid="_x0000_s1041" type="#_x0000_t202" style="position:absolute;margin-left:69.8pt;margin-top:34.65pt;width:142.8pt;height:17.7pt;z-index:-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" filled="f" stroked="f">
              <v:textbox inset="0,0,0,0">
                <w:txbxContent>
                  <w:p w14:paraId="3610AF2C" w14:textId="77777777" w:rsidR="00B90DBB" w:rsidRDefault="00B90DBB">
                    <w:pPr>
                      <w:spacing w:before="11"/>
                      <w:ind w:left="20"/>
                      <w:rPr>
                        <w:sz w:val="28"/>
                      </w:rPr>
                    </w:pPr>
                    <w:r>
                      <w:rPr>
                        <w:sz w:val="28"/>
                      </w:rPr>
                      <w:t>BAUBESCHREIBUNG</w:t>
                    </w:r>
                  </w:p>
                </w:txbxContent>
              </v:textbox>
              <w10:wrap anchorx="page" anchory="page"/>
            </v:shape>
          </w:pict>
        </mc:Fallback>
      </mc:AlternateContent>
    </w:r>
    <w:r>
      <w:rPr>
        <w:noProof/>
      </w:rPr>
      <mc:AlternateContent>
        <mc:Choice Requires="wps">
          <w:drawing>
            <wp:anchor distT="0" distB="0" distL="114300" distR="114300" simplePos="0" relativeHeight="503300024" behindDoc="1" locked="0" layoutInCell="1" allowOverlap="1" wp14:anchorId="22CA8024" wp14:editId="711C0A01">
              <wp:simplePos x="0" y="0"/>
              <wp:positionH relativeFrom="page">
                <wp:posOffset>886460</wp:posOffset>
              </wp:positionH>
              <wp:positionV relativeFrom="page">
                <wp:posOffset>847090</wp:posOffset>
              </wp:positionV>
              <wp:extent cx="642620" cy="153670"/>
              <wp:effectExtent l="635" t="0" r="4445"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70DB6" w14:textId="77777777" w:rsidR="00B90DBB" w:rsidRDefault="00B90DBB">
                          <w:pPr>
                            <w:spacing w:before="14"/>
                            <w:ind w:left="20"/>
                            <w:rPr>
                              <w:sz w:val="18"/>
                            </w:rPr>
                          </w:pPr>
                          <w:r>
                            <w:rPr>
                              <w:sz w:val="18"/>
                            </w:rPr>
                            <w:t>Prj.-Nr: 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A8024" id="Text Box 19" o:spid="_x0000_s1042" type="#_x0000_t202" style="position:absolute;margin-left:69.8pt;margin-top:66.7pt;width:50.6pt;height:12.1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" filled="f" stroked="f">
              <v:textbox inset="0,0,0,0">
                <w:txbxContent>
                  <w:p w14:paraId="25B70DB6" w14:textId="77777777" w:rsidR="00B90DBB" w:rsidRDefault="00B90DBB">
                    <w:pPr>
                      <w:spacing w:before="14"/>
                      <w:ind w:left="20"/>
                      <w:rPr>
                        <w:sz w:val="18"/>
                      </w:rPr>
                    </w:pPr>
                    <w:r>
                      <w:rPr>
                        <w:sz w:val="18"/>
                      </w:rPr>
                      <w:t>Prj.-Nr: 2/17</w:t>
                    </w:r>
                  </w:p>
                </w:txbxContent>
              </v:textbox>
              <w10:wrap anchorx="page" anchory="page"/>
            </v:shape>
          </w:pict>
        </mc:Fallback>
      </mc:AlternateContent>
    </w:r>
    <w:r>
      <w:rPr>
        <w:noProof/>
      </w:rPr>
      <mc:AlternateContent>
        <mc:Choice Requires="wps">
          <w:drawing>
            <wp:anchor distT="0" distB="0" distL="114300" distR="114300" simplePos="0" relativeHeight="503300048" behindDoc="1" locked="0" layoutInCell="1" allowOverlap="1" wp14:anchorId="4DA2B9BF" wp14:editId="0C5D3296">
              <wp:simplePos x="0" y="0"/>
              <wp:positionH relativeFrom="page">
                <wp:posOffset>886460</wp:posOffset>
              </wp:positionH>
              <wp:positionV relativeFrom="page">
                <wp:posOffset>1112520</wp:posOffset>
              </wp:positionV>
              <wp:extent cx="1238885" cy="292100"/>
              <wp:effectExtent l="635"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EAD6" w14:textId="77777777" w:rsidR="00B90DBB" w:rsidRDefault="00B90DBB">
                          <w:pPr>
                            <w:spacing w:before="14"/>
                            <w:ind w:left="20"/>
                            <w:rPr>
                              <w:sz w:val="18"/>
                            </w:rPr>
                          </w:pPr>
                          <w:r>
                            <w:rPr>
                              <w:sz w:val="18"/>
                            </w:rPr>
                            <w:t>Projekt: Bucksdorffstr. 8</w:t>
                          </w:r>
                        </w:p>
                        <w:p w14:paraId="70C8EDE1" w14:textId="77777777" w:rsidR="00B90DBB" w:rsidRDefault="00B90DBB" w:rsidP="00A63E43">
                          <w:pPr>
                            <w:spacing w:before="11"/>
                            <w:rPr>
                              <w:sz w:val="18"/>
                            </w:rPr>
                          </w:pPr>
                          <w:r>
                            <w:rPr>
                              <w:sz w:val="18"/>
                            </w:rPr>
                            <w:t xml:space="preserve"> 04159 Leipzig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B9BF" id="Text Box 18" o:spid="_x0000_s1043" type="#_x0000_t202" style="position:absolute;margin-left:69.8pt;margin-top:87.6pt;width:97.55pt;height:23pt;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" filled="f" stroked="f">
              <v:textbox inset="0,0,0,0">
                <w:txbxContent>
                  <w:p w14:paraId="5E07EAD6" w14:textId="77777777" w:rsidR="00B90DBB" w:rsidRDefault="00B90DBB">
                    <w:pPr>
                      <w:spacing w:before="14"/>
                      <w:ind w:left="20"/>
                      <w:rPr>
                        <w:sz w:val="18"/>
                      </w:rPr>
                    </w:pPr>
                    <w:r>
                      <w:rPr>
                        <w:sz w:val="18"/>
                      </w:rPr>
                      <w:t>Projekt: Bucksdorffstr. 8</w:t>
                    </w:r>
                  </w:p>
                  <w:p w14:paraId="70C8EDE1" w14:textId="77777777" w:rsidR="00B90DBB" w:rsidRDefault="00B90DBB" w:rsidP="00A63E43">
                    <w:pPr>
                      <w:spacing w:before="11"/>
                      <w:rPr>
                        <w:sz w:val="18"/>
                      </w:rPr>
                    </w:pPr>
                    <w:r>
                      <w:rPr>
                        <w:sz w:val="18"/>
                      </w:rPr>
                      <w:t xml:space="preserve"> 04159 Leipzig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1EE1B" w14:textId="01515BD3" w:rsidR="00B90DBB" w:rsidRDefault="00E248A9">
    <w:pPr>
      <w:pStyle w:val="Textkrper"/>
      <w:spacing w:line="14" w:lineRule="auto"/>
      <w:rPr>
        <w:sz w:val="20"/>
      </w:rPr>
    </w:pPr>
    <w:r>
      <w:rPr>
        <w:noProof/>
      </w:rPr>
      <mc:AlternateContent>
        <mc:Choice Requires="wps">
          <w:drawing>
            <wp:anchor distT="0" distB="0" distL="114300" distR="114300" simplePos="0" relativeHeight="503300216" behindDoc="1" locked="0" layoutInCell="1" allowOverlap="1" wp14:anchorId="40EA67EE" wp14:editId="5F0942B7">
              <wp:simplePos x="0" y="0"/>
              <wp:positionH relativeFrom="page">
                <wp:posOffset>886460</wp:posOffset>
              </wp:positionH>
              <wp:positionV relativeFrom="page">
                <wp:posOffset>1527810</wp:posOffset>
              </wp:positionV>
              <wp:extent cx="6264910" cy="167005"/>
              <wp:effectExtent l="635" t="3810" r="1905" b="63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6999" w14:textId="77777777" w:rsidR="00B90DBB" w:rsidRDefault="00B90DBB">
                          <w:pPr>
                            <w:spacing w:before="12"/>
                            <w:ind w:left="20"/>
                            <w:rPr>
                              <w:sz w:val="20"/>
                            </w:rPr>
                          </w:pPr>
                          <w:r>
                            <w:rPr>
                              <w:b/>
                              <w:sz w:val="20"/>
                            </w:rPr>
                            <w:t>Neubau von 1 Mehrfamilienhaus mit 3 WE und Parkplätzen</w:t>
                          </w:r>
                          <w:r w:rsidR="00EE67BE">
                            <w:rPr>
                              <w:b/>
                              <w:sz w:val="20"/>
                            </w:rPr>
                            <w:t>.</w:t>
                          </w:r>
                          <w:r>
                            <w:rPr>
                              <w:b/>
                              <w:sz w:val="20"/>
                            </w:rPr>
                            <w:t xml:space="preserve">  </w:t>
                          </w:r>
                          <w:r w:rsidR="00EE67BE">
                            <w:rPr>
                              <w:b/>
                              <w:sz w:val="20"/>
                            </w:rPr>
                            <w:t>ARGE</w:t>
                          </w:r>
                          <w:r>
                            <w:rPr>
                              <w:b/>
                              <w:sz w:val="20"/>
                            </w:rPr>
                            <w:t xml:space="preserve">  „</w:t>
                          </w:r>
                          <w:r w:rsidR="00EE67BE">
                            <w:rPr>
                              <w:sz w:val="20"/>
                            </w:rPr>
                            <w:t>Mo.St GmbH /</w:t>
                          </w:r>
                          <w:r>
                            <w:rPr>
                              <w:sz w:val="20"/>
                            </w:rPr>
                            <w:t xml:space="preserve"> J. Mnuschkin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A67EE" id="_x0000_t202" coordsize="21600,21600" o:spt="202" path="m,l,21600r21600,l21600,xe">
              <v:stroke joinstyle="miter"/>
              <v:path gradientshapeok="t" o:connecttype="rect"/>
            </v:shapetype>
            <v:shape id="Text Box 11" o:spid="_x0000_s1045" type="#_x0000_t202" style="position:absolute;margin-left:69.8pt;margin-top:120.3pt;width:493.3pt;height:13.15pt;z-index:-1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" filled="f" stroked="f">
              <v:textbox inset="0,0,0,0">
                <w:txbxContent>
                  <w:p w14:paraId="78256999" w14:textId="77777777" w:rsidR="00B90DBB" w:rsidRDefault="00B90DBB">
                    <w:pPr>
                      <w:spacing w:before="12"/>
                      <w:ind w:left="20"/>
                      <w:rPr>
                        <w:sz w:val="20"/>
                      </w:rPr>
                    </w:pPr>
                    <w:r>
                      <w:rPr>
                        <w:b/>
                        <w:sz w:val="20"/>
                      </w:rPr>
                      <w:t>Neubau von 1 Mehrfamilienhaus mit 3 WE und Parkplätzen</w:t>
                    </w:r>
                    <w:r w:rsidR="00EE67BE">
                      <w:rPr>
                        <w:b/>
                        <w:sz w:val="20"/>
                      </w:rPr>
                      <w:t>.</w:t>
                    </w:r>
                    <w:r>
                      <w:rPr>
                        <w:b/>
                        <w:sz w:val="20"/>
                      </w:rPr>
                      <w:t xml:space="preserve">  </w:t>
                    </w:r>
                    <w:r w:rsidR="00EE67BE">
                      <w:rPr>
                        <w:b/>
                        <w:sz w:val="20"/>
                      </w:rPr>
                      <w:t>ARGE</w:t>
                    </w:r>
                    <w:r>
                      <w:rPr>
                        <w:b/>
                        <w:sz w:val="20"/>
                      </w:rPr>
                      <w:t xml:space="preserve">  „</w:t>
                    </w:r>
                    <w:r w:rsidR="00EE67BE">
                      <w:rPr>
                        <w:sz w:val="20"/>
                      </w:rPr>
                      <w:t>Mo.St GmbH /</w:t>
                    </w:r>
                    <w:r>
                      <w:rPr>
                        <w:sz w:val="20"/>
                      </w:rPr>
                      <w:t xml:space="preserve"> J. Mnuschkin</w:t>
                    </w:r>
                  </w:p>
                </w:txbxContent>
              </v:textbox>
              <w10:wrap anchorx="page" anchory="page"/>
            </v:shape>
          </w:pict>
        </mc:Fallback>
      </mc:AlternateContent>
    </w:r>
    <w:r>
      <w:rPr>
        <w:noProof/>
      </w:rPr>
      <mc:AlternateContent>
        <mc:Choice Requires="wps">
          <w:drawing>
            <wp:anchor distT="0" distB="0" distL="114300" distR="114300" simplePos="0" relativeHeight="503300120" behindDoc="1" locked="0" layoutInCell="1" allowOverlap="1" wp14:anchorId="7BA1F032" wp14:editId="30CBD6C8">
              <wp:simplePos x="0" y="0"/>
              <wp:positionH relativeFrom="page">
                <wp:posOffset>821690</wp:posOffset>
              </wp:positionH>
              <wp:positionV relativeFrom="page">
                <wp:posOffset>1797050</wp:posOffset>
              </wp:positionV>
              <wp:extent cx="5857875" cy="1270"/>
              <wp:effectExtent l="12065" t="15875" r="16510" b="11430"/>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1270"/>
                      </a:xfrm>
                      <a:custGeom>
                        <a:avLst/>
                        <a:gdLst>
                          <a:gd name="T0" fmla="+- 0 1294 1294"/>
                          <a:gd name="T1" fmla="*/ T0 w 9225"/>
                          <a:gd name="T2" fmla="+- 0 5386 1294"/>
                          <a:gd name="T3" fmla="*/ T2 w 9225"/>
                          <a:gd name="T4" fmla="+- 0 5371 1294"/>
                          <a:gd name="T5" fmla="*/ T4 w 9225"/>
                          <a:gd name="T6" fmla="+- 0 5400 1294"/>
                          <a:gd name="T7" fmla="*/ T6 w 9225"/>
                          <a:gd name="T8" fmla="+- 0 5400 1294"/>
                          <a:gd name="T9" fmla="*/ T8 w 9225"/>
                          <a:gd name="T10" fmla="+- 0 10519 1294"/>
                          <a:gd name="T11" fmla="*/ T10 w 9225"/>
                        </a:gdLst>
                        <a:ahLst/>
                        <a:cxnLst>
                          <a:cxn ang="0">
                            <a:pos x="T1" y="0"/>
                          </a:cxn>
                          <a:cxn ang="0">
                            <a:pos x="T3" y="0"/>
                          </a:cxn>
                          <a:cxn ang="0">
                            <a:pos x="T5" y="0"/>
                          </a:cxn>
                          <a:cxn ang="0">
                            <a:pos x="T7" y="0"/>
                          </a:cxn>
                          <a:cxn ang="0">
                            <a:pos x="T9" y="0"/>
                          </a:cxn>
                          <a:cxn ang="0">
                            <a:pos x="T11" y="0"/>
                          </a:cxn>
                        </a:cxnLst>
                        <a:rect l="0" t="0" r="r" b="b"/>
                        <a:pathLst>
                          <a:path w="9225">
                            <a:moveTo>
                              <a:pt x="0" y="0"/>
                            </a:moveTo>
                            <a:lnTo>
                              <a:pt x="4092" y="0"/>
                            </a:lnTo>
                            <a:moveTo>
                              <a:pt x="4077" y="0"/>
                            </a:moveTo>
                            <a:lnTo>
                              <a:pt x="4106" y="0"/>
                            </a:lnTo>
                            <a:moveTo>
                              <a:pt x="4106" y="0"/>
                            </a:moveTo>
                            <a:lnTo>
                              <a:pt x="9225" y="0"/>
                            </a:lnTo>
                          </a:path>
                        </a:pathLst>
                      </a:custGeom>
                      <a:noFill/>
                      <a:ln w="18288">
                        <a:solidFill>
                          <a:srgbClr val="4E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B734" id="AutoShape 15" o:spid="_x0000_s1026" style="position:absolute;margin-left:64.7pt;margin-top:141.5pt;width:461.25pt;height:.1pt;z-index:-1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" path="m,l4092,t-15,l4106,t,l9225,e" filled="f" strokecolor="#4e81bc" strokeweight="1.44pt">
              <v:path arrowok="t" o:connecttype="custom" o:connectlocs="0,0;2598420,0;2588895,0;2607310,0;2607310,0;5857875,0" o:connectangles="0,0,0,0,0,0"/>
              <w10:wrap anchorx="page" anchory="page"/>
            </v:shape>
          </w:pict>
        </mc:Fallback>
      </mc:AlternateContent>
    </w:r>
    <w:r>
      <w:rPr>
        <w:noProof/>
      </w:rPr>
      <mc:AlternateContent>
        <mc:Choice Requires="wps">
          <w:drawing>
            <wp:anchor distT="0" distB="0" distL="114300" distR="114300" simplePos="0" relativeHeight="503300144" behindDoc="1" locked="0" layoutInCell="1" allowOverlap="1" wp14:anchorId="0E88AD19" wp14:editId="7EDF2DE1">
              <wp:simplePos x="0" y="0"/>
              <wp:positionH relativeFrom="page">
                <wp:posOffset>886460</wp:posOffset>
              </wp:positionH>
              <wp:positionV relativeFrom="page">
                <wp:posOffset>440055</wp:posOffset>
              </wp:positionV>
              <wp:extent cx="1813560" cy="224790"/>
              <wp:effectExtent l="635" t="1905" r="0" b="190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FB28" w14:textId="77777777" w:rsidR="00B90DBB" w:rsidRDefault="00B90DBB">
                          <w:pPr>
                            <w:spacing w:before="11"/>
                            <w:ind w:left="20"/>
                            <w:rPr>
                              <w:sz w:val="28"/>
                            </w:rPr>
                          </w:pPr>
                          <w:r>
                            <w:rPr>
                              <w:sz w:val="28"/>
                            </w:rPr>
                            <w:t>BAUBESCHREIBUNG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AD19" id="Text Box 14" o:spid="_x0000_s1046" type="#_x0000_t202" style="position:absolute;margin-left:69.8pt;margin-top:34.65pt;width:142.8pt;height:17.7pt;z-index:-1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" filled="f" stroked="f">
              <v:textbox inset="0,0,0,0">
                <w:txbxContent>
                  <w:p w14:paraId="1478FB28" w14:textId="77777777" w:rsidR="00B90DBB" w:rsidRDefault="00B90DBB">
                    <w:pPr>
                      <w:spacing w:before="11"/>
                      <w:ind w:left="20"/>
                      <w:rPr>
                        <w:sz w:val="28"/>
                      </w:rPr>
                    </w:pPr>
                    <w:r>
                      <w:rPr>
                        <w:sz w:val="28"/>
                      </w:rPr>
                      <w:t>BAUBESCHREIBUNG</w:t>
                    </w:r>
                  </w:p>
                </w:txbxContent>
              </v:textbox>
              <w10:wrap anchorx="page" anchory="page"/>
            </v:shape>
          </w:pict>
        </mc:Fallback>
      </mc:AlternateContent>
    </w:r>
    <w:r>
      <w:rPr>
        <w:noProof/>
      </w:rPr>
      <mc:AlternateContent>
        <mc:Choice Requires="wps">
          <w:drawing>
            <wp:anchor distT="0" distB="0" distL="114300" distR="114300" simplePos="0" relativeHeight="503300168" behindDoc="1" locked="0" layoutInCell="1" allowOverlap="1" wp14:anchorId="2C65402C" wp14:editId="55922E0E">
              <wp:simplePos x="0" y="0"/>
              <wp:positionH relativeFrom="page">
                <wp:posOffset>886460</wp:posOffset>
              </wp:positionH>
              <wp:positionV relativeFrom="page">
                <wp:posOffset>847090</wp:posOffset>
              </wp:positionV>
              <wp:extent cx="642620" cy="153670"/>
              <wp:effectExtent l="635" t="0" r="444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7FEA1" w14:textId="77777777" w:rsidR="00B90DBB" w:rsidRDefault="00B90DBB">
                          <w:pPr>
                            <w:spacing w:before="14"/>
                            <w:ind w:left="20"/>
                            <w:rPr>
                              <w:sz w:val="18"/>
                            </w:rPr>
                          </w:pPr>
                          <w:r>
                            <w:rPr>
                              <w:sz w:val="18"/>
                            </w:rPr>
                            <w:t>Prj.-Nr: 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402C" id="Text Box 13" o:spid="_x0000_s1047" type="#_x0000_t202" style="position:absolute;margin-left:69.8pt;margin-top:66.7pt;width:50.6pt;height:12.1pt;z-index:-1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" filled="f" stroked="f">
              <v:textbox inset="0,0,0,0">
                <w:txbxContent>
                  <w:p w14:paraId="6047FEA1" w14:textId="77777777" w:rsidR="00B90DBB" w:rsidRDefault="00B90DBB">
                    <w:pPr>
                      <w:spacing w:before="14"/>
                      <w:ind w:left="20"/>
                      <w:rPr>
                        <w:sz w:val="18"/>
                      </w:rPr>
                    </w:pPr>
                    <w:r>
                      <w:rPr>
                        <w:sz w:val="18"/>
                      </w:rPr>
                      <w:t>Prj.-Nr: 2/17</w:t>
                    </w:r>
                  </w:p>
                </w:txbxContent>
              </v:textbox>
              <w10:wrap anchorx="page" anchory="page"/>
            </v:shape>
          </w:pict>
        </mc:Fallback>
      </mc:AlternateContent>
    </w:r>
    <w:r>
      <w:rPr>
        <w:noProof/>
      </w:rPr>
      <mc:AlternateContent>
        <mc:Choice Requires="wps">
          <w:drawing>
            <wp:anchor distT="0" distB="0" distL="114300" distR="114300" simplePos="0" relativeHeight="503300192" behindDoc="1" locked="0" layoutInCell="1" allowOverlap="1" wp14:anchorId="435B9247" wp14:editId="1F549558">
              <wp:simplePos x="0" y="0"/>
              <wp:positionH relativeFrom="page">
                <wp:posOffset>886460</wp:posOffset>
              </wp:positionH>
              <wp:positionV relativeFrom="page">
                <wp:posOffset>1112520</wp:posOffset>
              </wp:positionV>
              <wp:extent cx="1238885" cy="292100"/>
              <wp:effectExtent l="635"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69F5" w14:textId="77777777" w:rsidR="00B90DBB" w:rsidRDefault="00B90DBB">
                          <w:pPr>
                            <w:spacing w:before="14"/>
                            <w:ind w:left="20"/>
                            <w:rPr>
                              <w:sz w:val="18"/>
                            </w:rPr>
                          </w:pPr>
                          <w:r>
                            <w:rPr>
                              <w:sz w:val="18"/>
                            </w:rPr>
                            <w:t>Projekt: Bucksdorffstr. 8</w:t>
                          </w:r>
                        </w:p>
                        <w:p w14:paraId="743DAE46" w14:textId="77777777" w:rsidR="00B90DBB" w:rsidRDefault="00B90DBB" w:rsidP="00A63E43">
                          <w:pPr>
                            <w:spacing w:before="11"/>
                            <w:ind w:firstLine="20"/>
                            <w:rPr>
                              <w:sz w:val="18"/>
                            </w:rPr>
                          </w:pPr>
                          <w:r>
                            <w:rPr>
                              <w:sz w:val="18"/>
                            </w:rPr>
                            <w:t>04159 Leipzig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9247" id="Text Box 12" o:spid="_x0000_s1048" type="#_x0000_t202" style="position:absolute;margin-left:69.8pt;margin-top:87.6pt;width:97.55pt;height:23pt;z-index:-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" filled="f" stroked="f">
              <v:textbox inset="0,0,0,0">
                <w:txbxContent>
                  <w:p w14:paraId="399069F5" w14:textId="77777777" w:rsidR="00B90DBB" w:rsidRDefault="00B90DBB">
                    <w:pPr>
                      <w:spacing w:before="14"/>
                      <w:ind w:left="20"/>
                      <w:rPr>
                        <w:sz w:val="18"/>
                      </w:rPr>
                    </w:pPr>
                    <w:r>
                      <w:rPr>
                        <w:sz w:val="18"/>
                      </w:rPr>
                      <w:t>Projekt: Bucksdorffstr. 8</w:t>
                    </w:r>
                  </w:p>
                  <w:p w14:paraId="743DAE46" w14:textId="77777777" w:rsidR="00B90DBB" w:rsidRDefault="00B90DBB" w:rsidP="00A63E43">
                    <w:pPr>
                      <w:spacing w:before="11"/>
                      <w:ind w:firstLine="20"/>
                      <w:rPr>
                        <w:sz w:val="18"/>
                      </w:rPr>
                    </w:pPr>
                    <w:r>
                      <w:rPr>
                        <w:sz w:val="18"/>
                      </w:rPr>
                      <w:t>04159 Leipzig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6485D" w14:textId="73B4D638" w:rsidR="00B90DBB" w:rsidRDefault="00E248A9">
    <w:pPr>
      <w:pStyle w:val="Textkrper"/>
      <w:spacing w:line="14" w:lineRule="auto"/>
      <w:rPr>
        <w:sz w:val="20"/>
      </w:rPr>
    </w:pPr>
    <w:r>
      <w:rPr>
        <w:noProof/>
      </w:rPr>
      <mc:AlternateContent>
        <mc:Choice Requires="wps">
          <w:drawing>
            <wp:anchor distT="0" distB="0" distL="114300" distR="114300" simplePos="0" relativeHeight="503300312" behindDoc="1" locked="0" layoutInCell="1" allowOverlap="1" wp14:anchorId="2B0793C6" wp14:editId="2141C87B">
              <wp:simplePos x="0" y="0"/>
              <wp:positionH relativeFrom="page">
                <wp:posOffset>886460</wp:posOffset>
              </wp:positionH>
              <wp:positionV relativeFrom="page">
                <wp:posOffset>1527810</wp:posOffset>
              </wp:positionV>
              <wp:extent cx="6080760" cy="167005"/>
              <wp:effectExtent l="635" t="3810" r="0" b="63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0497" w14:textId="77777777" w:rsidR="00B90DBB" w:rsidRDefault="00B90DBB">
                          <w:pPr>
                            <w:spacing w:before="12"/>
                            <w:ind w:left="20"/>
                            <w:rPr>
                              <w:sz w:val="20"/>
                            </w:rPr>
                          </w:pPr>
                          <w:r>
                            <w:rPr>
                              <w:b/>
                              <w:sz w:val="20"/>
                            </w:rPr>
                            <w:t>Neubau von 1 Mehrfamilienhaus mit 3 WE und Parkplätzen</w:t>
                          </w:r>
                          <w:r w:rsidR="00EE67BE">
                            <w:rPr>
                              <w:b/>
                              <w:sz w:val="20"/>
                            </w:rPr>
                            <w:t>.  ARGE „</w:t>
                          </w:r>
                          <w:r w:rsidR="00EE67BE">
                            <w:rPr>
                              <w:sz w:val="20"/>
                            </w:rPr>
                            <w:t>Mo.St GmbH / J.Mnuschkin“</w:t>
                          </w:r>
                          <w:r>
                            <w:rPr>
                              <w:b/>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793C6" id="_x0000_t202" coordsize="21600,21600" o:spt="202" path="m,l,21600r21600,l21600,xe">
              <v:stroke joinstyle="miter"/>
              <v:path gradientshapeok="t" o:connecttype="rect"/>
            </v:shapetype>
            <v:shape id="Text Box 7" o:spid="_x0000_s1049" type="#_x0000_t202" style="position:absolute;margin-left:69.8pt;margin-top:120.3pt;width:478.8pt;height:13.15pt;z-index:-1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" filled="f" stroked="f">
              <v:textbox inset="0,0,0,0">
                <w:txbxContent>
                  <w:p w14:paraId="0BE90497" w14:textId="77777777" w:rsidR="00B90DBB" w:rsidRDefault="00B90DBB">
                    <w:pPr>
                      <w:spacing w:before="12"/>
                      <w:ind w:left="20"/>
                      <w:rPr>
                        <w:sz w:val="20"/>
                      </w:rPr>
                    </w:pPr>
                    <w:r>
                      <w:rPr>
                        <w:b/>
                        <w:sz w:val="20"/>
                      </w:rPr>
                      <w:t>Neubau von 1 Mehrfamilienhaus mit 3 WE und Parkplätzen</w:t>
                    </w:r>
                    <w:r w:rsidR="00EE67BE">
                      <w:rPr>
                        <w:b/>
                        <w:sz w:val="20"/>
                      </w:rPr>
                      <w:t>.  ARGE „</w:t>
                    </w:r>
                    <w:r w:rsidR="00EE67BE">
                      <w:rPr>
                        <w:sz w:val="20"/>
                      </w:rPr>
                      <w:t>Mo.St GmbH / J.Mnuschkin“</w:t>
                    </w:r>
                    <w:r>
                      <w:rPr>
                        <w:b/>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00240" behindDoc="1" locked="0" layoutInCell="1" allowOverlap="1" wp14:anchorId="5CBCCE92" wp14:editId="53EC4ADB">
              <wp:simplePos x="0" y="0"/>
              <wp:positionH relativeFrom="page">
                <wp:posOffset>886460</wp:posOffset>
              </wp:positionH>
              <wp:positionV relativeFrom="page">
                <wp:posOffset>440055</wp:posOffset>
              </wp:positionV>
              <wp:extent cx="1813560" cy="224790"/>
              <wp:effectExtent l="635" t="1905" r="0" b="190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FD8A" w14:textId="77777777" w:rsidR="00B90DBB" w:rsidRDefault="00B90DBB">
                          <w:pPr>
                            <w:spacing w:before="11"/>
                            <w:ind w:left="20"/>
                            <w:rPr>
                              <w:sz w:val="28"/>
                            </w:rPr>
                          </w:pPr>
                          <w:r>
                            <w:rPr>
                              <w:sz w:val="28"/>
                            </w:rPr>
                            <w:t>BAUBESCHREIBUNG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CE92" id="Text Box 10" o:spid="_x0000_s1050" type="#_x0000_t202" style="position:absolute;margin-left:69.8pt;margin-top:34.65pt;width:142.8pt;height:17.7pt;z-index:-1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" filled="f" stroked="f">
              <v:textbox inset="0,0,0,0">
                <w:txbxContent>
                  <w:p w14:paraId="12B3FD8A" w14:textId="77777777" w:rsidR="00B90DBB" w:rsidRDefault="00B90DBB">
                    <w:pPr>
                      <w:spacing w:before="11"/>
                      <w:ind w:left="20"/>
                      <w:rPr>
                        <w:sz w:val="28"/>
                      </w:rPr>
                    </w:pPr>
                    <w:r>
                      <w:rPr>
                        <w:sz w:val="28"/>
                      </w:rPr>
                      <w:t>BAUBESCHREIBUNG</w:t>
                    </w:r>
                  </w:p>
                </w:txbxContent>
              </v:textbox>
              <w10:wrap anchorx="page" anchory="page"/>
            </v:shape>
          </w:pict>
        </mc:Fallback>
      </mc:AlternateContent>
    </w:r>
    <w:r>
      <w:rPr>
        <w:noProof/>
      </w:rPr>
      <mc:AlternateContent>
        <mc:Choice Requires="wps">
          <w:drawing>
            <wp:anchor distT="0" distB="0" distL="114300" distR="114300" simplePos="0" relativeHeight="503300264" behindDoc="1" locked="0" layoutInCell="1" allowOverlap="1" wp14:anchorId="524DA75B" wp14:editId="69381B1E">
              <wp:simplePos x="0" y="0"/>
              <wp:positionH relativeFrom="page">
                <wp:posOffset>886460</wp:posOffset>
              </wp:positionH>
              <wp:positionV relativeFrom="page">
                <wp:posOffset>847090</wp:posOffset>
              </wp:positionV>
              <wp:extent cx="642620" cy="153670"/>
              <wp:effectExtent l="635" t="0" r="4445"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A250" w14:textId="77777777" w:rsidR="00B90DBB" w:rsidRDefault="00B90DBB">
                          <w:pPr>
                            <w:spacing w:before="14"/>
                            <w:ind w:left="20"/>
                            <w:rPr>
                              <w:sz w:val="18"/>
                            </w:rPr>
                          </w:pPr>
                          <w:r>
                            <w:rPr>
                              <w:sz w:val="18"/>
                            </w:rPr>
                            <w:t>Prj.-Nr: 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DA75B" id="Text Box 9" o:spid="_x0000_s1051" type="#_x0000_t202" style="position:absolute;margin-left:69.8pt;margin-top:66.7pt;width:50.6pt;height:12.1pt;z-index:-1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" filled="f" stroked="f">
              <v:textbox inset="0,0,0,0">
                <w:txbxContent>
                  <w:p w14:paraId="3D8EA250" w14:textId="77777777" w:rsidR="00B90DBB" w:rsidRDefault="00B90DBB">
                    <w:pPr>
                      <w:spacing w:before="14"/>
                      <w:ind w:left="20"/>
                      <w:rPr>
                        <w:sz w:val="18"/>
                      </w:rPr>
                    </w:pPr>
                    <w:r>
                      <w:rPr>
                        <w:sz w:val="18"/>
                      </w:rPr>
                      <w:t>Prj.-Nr: 2/17</w:t>
                    </w:r>
                  </w:p>
                </w:txbxContent>
              </v:textbox>
              <w10:wrap anchorx="page" anchory="page"/>
            </v:shape>
          </w:pict>
        </mc:Fallback>
      </mc:AlternateContent>
    </w:r>
    <w:r>
      <w:rPr>
        <w:noProof/>
      </w:rPr>
      <mc:AlternateContent>
        <mc:Choice Requires="wps">
          <w:drawing>
            <wp:anchor distT="0" distB="0" distL="114300" distR="114300" simplePos="0" relativeHeight="503300288" behindDoc="1" locked="0" layoutInCell="1" allowOverlap="1" wp14:anchorId="081A329E" wp14:editId="5D4FC6D9">
              <wp:simplePos x="0" y="0"/>
              <wp:positionH relativeFrom="page">
                <wp:posOffset>886460</wp:posOffset>
              </wp:positionH>
              <wp:positionV relativeFrom="page">
                <wp:posOffset>1112520</wp:posOffset>
              </wp:positionV>
              <wp:extent cx="1238885" cy="292100"/>
              <wp:effectExtent l="635"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4BAC0" w14:textId="77777777" w:rsidR="00B90DBB" w:rsidRDefault="00B90DBB">
                          <w:pPr>
                            <w:spacing w:before="14"/>
                            <w:ind w:left="20"/>
                            <w:rPr>
                              <w:sz w:val="18"/>
                            </w:rPr>
                          </w:pPr>
                          <w:r>
                            <w:rPr>
                              <w:sz w:val="18"/>
                            </w:rPr>
                            <w:t>Projekt: Bucksdorffstr. 8</w:t>
                          </w:r>
                        </w:p>
                        <w:p w14:paraId="7EED2034" w14:textId="77777777" w:rsidR="00B90DBB" w:rsidRDefault="00B90DBB">
                          <w:pPr>
                            <w:spacing w:before="11"/>
                            <w:ind w:left="70"/>
                            <w:rPr>
                              <w:sz w:val="18"/>
                            </w:rPr>
                          </w:pPr>
                          <w:r>
                            <w:rPr>
                              <w:sz w:val="18"/>
                            </w:rPr>
                            <w:t>04159 Leipzig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A329E" id="Text Box 8" o:spid="_x0000_s1052" type="#_x0000_t202" style="position:absolute;margin-left:69.8pt;margin-top:87.6pt;width:97.55pt;height:23pt;z-index:-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" filled="f" stroked="f">
              <v:textbox inset="0,0,0,0">
                <w:txbxContent>
                  <w:p w14:paraId="2134BAC0" w14:textId="77777777" w:rsidR="00B90DBB" w:rsidRDefault="00B90DBB">
                    <w:pPr>
                      <w:spacing w:before="14"/>
                      <w:ind w:left="20"/>
                      <w:rPr>
                        <w:sz w:val="18"/>
                      </w:rPr>
                    </w:pPr>
                    <w:r>
                      <w:rPr>
                        <w:sz w:val="18"/>
                      </w:rPr>
                      <w:t>Projekt: Bucksdorffstr. 8</w:t>
                    </w:r>
                  </w:p>
                  <w:p w14:paraId="7EED2034" w14:textId="77777777" w:rsidR="00B90DBB" w:rsidRDefault="00B90DBB">
                    <w:pPr>
                      <w:spacing w:before="11"/>
                      <w:ind w:left="70"/>
                      <w:rPr>
                        <w:sz w:val="18"/>
                      </w:rPr>
                    </w:pPr>
                    <w:r>
                      <w:rPr>
                        <w:sz w:val="18"/>
                      </w:rPr>
                      <w:t>04159 Leipzig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6328B"/>
    <w:multiLevelType w:val="hybridMultilevel"/>
    <w:tmpl w:val="88D024B2"/>
    <w:lvl w:ilvl="0" w:tplc="25463A8C">
      <w:start w:val="1"/>
      <w:numFmt w:val="decimal"/>
      <w:lvlText w:val="%1."/>
      <w:lvlJc w:val="left"/>
      <w:pPr>
        <w:ind w:left="786" w:hanging="360"/>
      </w:pPr>
      <w:rPr>
        <w:rFonts w:hint="default"/>
        <w:color w:val="313131"/>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 w15:restartNumberingAfterBreak="0">
    <w:nsid w:val="104B3C75"/>
    <w:multiLevelType w:val="hybridMultilevel"/>
    <w:tmpl w:val="35E2927E"/>
    <w:lvl w:ilvl="0" w:tplc="802A3F62">
      <w:numFmt w:val="bullet"/>
      <w:lvlText w:val="-"/>
      <w:lvlJc w:val="left"/>
      <w:pPr>
        <w:ind w:left="753" w:hanging="132"/>
      </w:pPr>
      <w:rPr>
        <w:rFonts w:ascii="Arial" w:eastAsia="Arial" w:hAnsi="Arial" w:cs="Arial" w:hint="default"/>
        <w:w w:val="100"/>
        <w:sz w:val="22"/>
        <w:szCs w:val="22"/>
        <w:lang w:val="de-DE" w:eastAsia="de-DE" w:bidi="de-DE"/>
      </w:rPr>
    </w:lvl>
    <w:lvl w:ilvl="1" w:tplc="F348B8A6">
      <w:numFmt w:val="bullet"/>
      <w:lvlText w:val="•"/>
      <w:lvlJc w:val="left"/>
      <w:pPr>
        <w:ind w:left="1673" w:hanging="132"/>
      </w:pPr>
      <w:rPr>
        <w:rFonts w:hint="default"/>
        <w:lang w:val="de-DE" w:eastAsia="de-DE" w:bidi="de-DE"/>
      </w:rPr>
    </w:lvl>
    <w:lvl w:ilvl="2" w:tplc="6270F188">
      <w:numFmt w:val="bullet"/>
      <w:lvlText w:val="•"/>
      <w:lvlJc w:val="left"/>
      <w:pPr>
        <w:ind w:left="2587" w:hanging="132"/>
      </w:pPr>
      <w:rPr>
        <w:rFonts w:hint="default"/>
        <w:lang w:val="de-DE" w:eastAsia="de-DE" w:bidi="de-DE"/>
      </w:rPr>
    </w:lvl>
    <w:lvl w:ilvl="3" w:tplc="B50ACF64">
      <w:numFmt w:val="bullet"/>
      <w:lvlText w:val="•"/>
      <w:lvlJc w:val="left"/>
      <w:pPr>
        <w:ind w:left="3501" w:hanging="132"/>
      </w:pPr>
      <w:rPr>
        <w:rFonts w:hint="default"/>
        <w:lang w:val="de-DE" w:eastAsia="de-DE" w:bidi="de-DE"/>
      </w:rPr>
    </w:lvl>
    <w:lvl w:ilvl="4" w:tplc="C1E6129A">
      <w:numFmt w:val="bullet"/>
      <w:lvlText w:val="•"/>
      <w:lvlJc w:val="left"/>
      <w:pPr>
        <w:ind w:left="4415" w:hanging="132"/>
      </w:pPr>
      <w:rPr>
        <w:rFonts w:hint="default"/>
        <w:lang w:val="de-DE" w:eastAsia="de-DE" w:bidi="de-DE"/>
      </w:rPr>
    </w:lvl>
    <w:lvl w:ilvl="5" w:tplc="0CBA901E">
      <w:numFmt w:val="bullet"/>
      <w:lvlText w:val="•"/>
      <w:lvlJc w:val="left"/>
      <w:pPr>
        <w:ind w:left="5329" w:hanging="132"/>
      </w:pPr>
      <w:rPr>
        <w:rFonts w:hint="default"/>
        <w:lang w:val="de-DE" w:eastAsia="de-DE" w:bidi="de-DE"/>
      </w:rPr>
    </w:lvl>
    <w:lvl w:ilvl="6" w:tplc="61962CFC">
      <w:numFmt w:val="bullet"/>
      <w:lvlText w:val="•"/>
      <w:lvlJc w:val="left"/>
      <w:pPr>
        <w:ind w:left="6243" w:hanging="132"/>
      </w:pPr>
      <w:rPr>
        <w:rFonts w:hint="default"/>
        <w:lang w:val="de-DE" w:eastAsia="de-DE" w:bidi="de-DE"/>
      </w:rPr>
    </w:lvl>
    <w:lvl w:ilvl="7" w:tplc="1F2E6D5A">
      <w:numFmt w:val="bullet"/>
      <w:lvlText w:val="•"/>
      <w:lvlJc w:val="left"/>
      <w:pPr>
        <w:ind w:left="7157" w:hanging="132"/>
      </w:pPr>
      <w:rPr>
        <w:rFonts w:hint="default"/>
        <w:lang w:val="de-DE" w:eastAsia="de-DE" w:bidi="de-DE"/>
      </w:rPr>
    </w:lvl>
    <w:lvl w:ilvl="8" w:tplc="851C1E72">
      <w:numFmt w:val="bullet"/>
      <w:lvlText w:val="•"/>
      <w:lvlJc w:val="left"/>
      <w:pPr>
        <w:ind w:left="8071" w:hanging="132"/>
      </w:pPr>
      <w:rPr>
        <w:rFonts w:hint="default"/>
        <w:lang w:val="de-DE" w:eastAsia="de-DE" w:bidi="de-DE"/>
      </w:rPr>
    </w:lvl>
  </w:abstractNum>
  <w:abstractNum w:abstractNumId="2" w15:restartNumberingAfterBreak="0">
    <w:nsid w:val="156167EB"/>
    <w:multiLevelType w:val="hybridMultilevel"/>
    <w:tmpl w:val="9522D14E"/>
    <w:lvl w:ilvl="0" w:tplc="4A0E51CC">
      <w:start w:val="1"/>
      <w:numFmt w:val="decimal"/>
      <w:lvlText w:val="%1"/>
      <w:lvlJc w:val="left"/>
      <w:pPr>
        <w:ind w:left="786" w:hanging="360"/>
      </w:pPr>
      <w:rPr>
        <w:rFonts w:hint="default"/>
        <w:color w:val="313131"/>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15:restartNumberingAfterBreak="0">
    <w:nsid w:val="27AA5A8B"/>
    <w:multiLevelType w:val="hybridMultilevel"/>
    <w:tmpl w:val="7BDE926C"/>
    <w:lvl w:ilvl="0" w:tplc="D2E074A0">
      <w:start w:val="27"/>
      <w:numFmt w:val="decimal"/>
      <w:lvlText w:val="%1."/>
      <w:lvlJc w:val="left"/>
      <w:pPr>
        <w:ind w:left="726" w:hanging="360"/>
      </w:pPr>
      <w:rPr>
        <w:rFonts w:hint="default"/>
      </w:rPr>
    </w:lvl>
    <w:lvl w:ilvl="1" w:tplc="04070019" w:tentative="1">
      <w:start w:val="1"/>
      <w:numFmt w:val="lowerLetter"/>
      <w:lvlText w:val="%2."/>
      <w:lvlJc w:val="left"/>
      <w:pPr>
        <w:ind w:left="1446" w:hanging="360"/>
      </w:pPr>
    </w:lvl>
    <w:lvl w:ilvl="2" w:tplc="0407001B" w:tentative="1">
      <w:start w:val="1"/>
      <w:numFmt w:val="lowerRoman"/>
      <w:lvlText w:val="%3."/>
      <w:lvlJc w:val="right"/>
      <w:pPr>
        <w:ind w:left="2166" w:hanging="180"/>
      </w:pPr>
    </w:lvl>
    <w:lvl w:ilvl="3" w:tplc="0407000F" w:tentative="1">
      <w:start w:val="1"/>
      <w:numFmt w:val="decimal"/>
      <w:lvlText w:val="%4."/>
      <w:lvlJc w:val="left"/>
      <w:pPr>
        <w:ind w:left="2886" w:hanging="360"/>
      </w:pPr>
    </w:lvl>
    <w:lvl w:ilvl="4" w:tplc="04070019" w:tentative="1">
      <w:start w:val="1"/>
      <w:numFmt w:val="lowerLetter"/>
      <w:lvlText w:val="%5."/>
      <w:lvlJc w:val="left"/>
      <w:pPr>
        <w:ind w:left="3606" w:hanging="360"/>
      </w:pPr>
    </w:lvl>
    <w:lvl w:ilvl="5" w:tplc="0407001B" w:tentative="1">
      <w:start w:val="1"/>
      <w:numFmt w:val="lowerRoman"/>
      <w:lvlText w:val="%6."/>
      <w:lvlJc w:val="right"/>
      <w:pPr>
        <w:ind w:left="4326" w:hanging="180"/>
      </w:pPr>
    </w:lvl>
    <w:lvl w:ilvl="6" w:tplc="0407000F" w:tentative="1">
      <w:start w:val="1"/>
      <w:numFmt w:val="decimal"/>
      <w:lvlText w:val="%7."/>
      <w:lvlJc w:val="left"/>
      <w:pPr>
        <w:ind w:left="5046" w:hanging="360"/>
      </w:pPr>
    </w:lvl>
    <w:lvl w:ilvl="7" w:tplc="04070019" w:tentative="1">
      <w:start w:val="1"/>
      <w:numFmt w:val="lowerLetter"/>
      <w:lvlText w:val="%8."/>
      <w:lvlJc w:val="left"/>
      <w:pPr>
        <w:ind w:left="5766" w:hanging="360"/>
      </w:pPr>
    </w:lvl>
    <w:lvl w:ilvl="8" w:tplc="0407001B" w:tentative="1">
      <w:start w:val="1"/>
      <w:numFmt w:val="lowerRoman"/>
      <w:lvlText w:val="%9."/>
      <w:lvlJc w:val="right"/>
      <w:pPr>
        <w:ind w:left="6486" w:hanging="180"/>
      </w:pPr>
    </w:lvl>
  </w:abstractNum>
  <w:abstractNum w:abstractNumId="4" w15:restartNumberingAfterBreak="0">
    <w:nsid w:val="37FF0112"/>
    <w:multiLevelType w:val="hybridMultilevel"/>
    <w:tmpl w:val="68306002"/>
    <w:lvl w:ilvl="0" w:tplc="C22A536A">
      <w:start w:val="24"/>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15:restartNumberingAfterBreak="0">
    <w:nsid w:val="39A77626"/>
    <w:multiLevelType w:val="hybridMultilevel"/>
    <w:tmpl w:val="426EC11E"/>
    <w:lvl w:ilvl="0" w:tplc="EE92D8CA">
      <w:start w:val="29"/>
      <w:numFmt w:val="decimal"/>
      <w:lvlText w:val="%1."/>
      <w:lvlJc w:val="left"/>
      <w:pPr>
        <w:ind w:left="734" w:hanging="360"/>
      </w:pPr>
      <w:rPr>
        <w:rFonts w:hint="default"/>
        <w:sz w:val="19"/>
      </w:rPr>
    </w:lvl>
    <w:lvl w:ilvl="1" w:tplc="04070019" w:tentative="1">
      <w:start w:val="1"/>
      <w:numFmt w:val="lowerLetter"/>
      <w:lvlText w:val="%2."/>
      <w:lvlJc w:val="left"/>
      <w:pPr>
        <w:ind w:left="1454" w:hanging="360"/>
      </w:pPr>
    </w:lvl>
    <w:lvl w:ilvl="2" w:tplc="0407001B" w:tentative="1">
      <w:start w:val="1"/>
      <w:numFmt w:val="lowerRoman"/>
      <w:lvlText w:val="%3."/>
      <w:lvlJc w:val="right"/>
      <w:pPr>
        <w:ind w:left="2174" w:hanging="180"/>
      </w:pPr>
    </w:lvl>
    <w:lvl w:ilvl="3" w:tplc="0407000F" w:tentative="1">
      <w:start w:val="1"/>
      <w:numFmt w:val="decimal"/>
      <w:lvlText w:val="%4."/>
      <w:lvlJc w:val="left"/>
      <w:pPr>
        <w:ind w:left="2894" w:hanging="360"/>
      </w:pPr>
    </w:lvl>
    <w:lvl w:ilvl="4" w:tplc="04070019" w:tentative="1">
      <w:start w:val="1"/>
      <w:numFmt w:val="lowerLetter"/>
      <w:lvlText w:val="%5."/>
      <w:lvlJc w:val="left"/>
      <w:pPr>
        <w:ind w:left="3614" w:hanging="360"/>
      </w:pPr>
    </w:lvl>
    <w:lvl w:ilvl="5" w:tplc="0407001B" w:tentative="1">
      <w:start w:val="1"/>
      <w:numFmt w:val="lowerRoman"/>
      <w:lvlText w:val="%6."/>
      <w:lvlJc w:val="right"/>
      <w:pPr>
        <w:ind w:left="4334" w:hanging="180"/>
      </w:pPr>
    </w:lvl>
    <w:lvl w:ilvl="6" w:tplc="0407000F" w:tentative="1">
      <w:start w:val="1"/>
      <w:numFmt w:val="decimal"/>
      <w:lvlText w:val="%7."/>
      <w:lvlJc w:val="left"/>
      <w:pPr>
        <w:ind w:left="5054" w:hanging="360"/>
      </w:pPr>
    </w:lvl>
    <w:lvl w:ilvl="7" w:tplc="04070019" w:tentative="1">
      <w:start w:val="1"/>
      <w:numFmt w:val="lowerLetter"/>
      <w:lvlText w:val="%8."/>
      <w:lvlJc w:val="left"/>
      <w:pPr>
        <w:ind w:left="5774" w:hanging="360"/>
      </w:pPr>
    </w:lvl>
    <w:lvl w:ilvl="8" w:tplc="0407001B" w:tentative="1">
      <w:start w:val="1"/>
      <w:numFmt w:val="lowerRoman"/>
      <w:lvlText w:val="%9."/>
      <w:lvlJc w:val="right"/>
      <w:pPr>
        <w:ind w:left="6494" w:hanging="180"/>
      </w:pPr>
    </w:lvl>
  </w:abstractNum>
  <w:abstractNum w:abstractNumId="6" w15:restartNumberingAfterBreak="0">
    <w:nsid w:val="3BD0652A"/>
    <w:multiLevelType w:val="hybridMultilevel"/>
    <w:tmpl w:val="9376B50E"/>
    <w:lvl w:ilvl="0" w:tplc="604A8980">
      <w:start w:val="3"/>
      <w:numFmt w:val="decimal"/>
      <w:lvlText w:val="%1"/>
      <w:lvlJc w:val="left"/>
      <w:pPr>
        <w:ind w:left="786" w:hanging="360"/>
      </w:pPr>
      <w:rPr>
        <w:rFonts w:hint="default"/>
        <w:color w:val="313131"/>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7" w15:restartNumberingAfterBreak="0">
    <w:nsid w:val="40EA0B2C"/>
    <w:multiLevelType w:val="hybridMultilevel"/>
    <w:tmpl w:val="B19649DA"/>
    <w:lvl w:ilvl="0" w:tplc="BDDE7E46">
      <w:start w:val="1"/>
      <w:numFmt w:val="decimal"/>
      <w:lvlText w:val="%1"/>
      <w:lvlJc w:val="left"/>
      <w:pPr>
        <w:ind w:left="786" w:hanging="360"/>
      </w:pPr>
      <w:rPr>
        <w:rFonts w:hint="default"/>
        <w:color w:val="313131"/>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8" w15:restartNumberingAfterBreak="0">
    <w:nsid w:val="416D2FEE"/>
    <w:multiLevelType w:val="hybridMultilevel"/>
    <w:tmpl w:val="060A2620"/>
    <w:lvl w:ilvl="0" w:tplc="19A07A54">
      <w:start w:val="5"/>
      <w:numFmt w:val="decimal"/>
      <w:lvlText w:val="%1."/>
      <w:lvlJc w:val="left"/>
      <w:pPr>
        <w:ind w:left="623" w:hanging="248"/>
        <w:jc w:val="left"/>
      </w:pPr>
      <w:rPr>
        <w:rFonts w:ascii="Arial" w:eastAsia="Arial" w:hAnsi="Arial" w:cs="Arial" w:hint="default"/>
        <w:color w:val="313131"/>
        <w:spacing w:val="-1"/>
        <w:w w:val="100"/>
        <w:sz w:val="22"/>
        <w:szCs w:val="22"/>
        <w:lang w:val="de-DE" w:eastAsia="de-DE" w:bidi="de-DE"/>
      </w:rPr>
    </w:lvl>
    <w:lvl w:ilvl="1" w:tplc="7A2C4D34">
      <w:numFmt w:val="bullet"/>
      <w:lvlText w:val="•"/>
      <w:lvlJc w:val="left"/>
      <w:pPr>
        <w:ind w:left="1547" w:hanging="248"/>
      </w:pPr>
      <w:rPr>
        <w:rFonts w:hint="default"/>
        <w:lang w:val="de-DE" w:eastAsia="de-DE" w:bidi="de-DE"/>
      </w:rPr>
    </w:lvl>
    <w:lvl w:ilvl="2" w:tplc="195AFA60">
      <w:numFmt w:val="bullet"/>
      <w:lvlText w:val="•"/>
      <w:lvlJc w:val="left"/>
      <w:pPr>
        <w:ind w:left="2475" w:hanging="248"/>
      </w:pPr>
      <w:rPr>
        <w:rFonts w:hint="default"/>
        <w:lang w:val="de-DE" w:eastAsia="de-DE" w:bidi="de-DE"/>
      </w:rPr>
    </w:lvl>
    <w:lvl w:ilvl="3" w:tplc="F758931A">
      <w:numFmt w:val="bullet"/>
      <w:lvlText w:val="•"/>
      <w:lvlJc w:val="left"/>
      <w:pPr>
        <w:ind w:left="3403" w:hanging="248"/>
      </w:pPr>
      <w:rPr>
        <w:rFonts w:hint="default"/>
        <w:lang w:val="de-DE" w:eastAsia="de-DE" w:bidi="de-DE"/>
      </w:rPr>
    </w:lvl>
    <w:lvl w:ilvl="4" w:tplc="E958783C">
      <w:numFmt w:val="bullet"/>
      <w:lvlText w:val="•"/>
      <w:lvlJc w:val="left"/>
      <w:pPr>
        <w:ind w:left="4331" w:hanging="248"/>
      </w:pPr>
      <w:rPr>
        <w:rFonts w:hint="default"/>
        <w:lang w:val="de-DE" w:eastAsia="de-DE" w:bidi="de-DE"/>
      </w:rPr>
    </w:lvl>
    <w:lvl w:ilvl="5" w:tplc="064288B4">
      <w:numFmt w:val="bullet"/>
      <w:lvlText w:val="•"/>
      <w:lvlJc w:val="left"/>
      <w:pPr>
        <w:ind w:left="5259" w:hanging="248"/>
      </w:pPr>
      <w:rPr>
        <w:rFonts w:hint="default"/>
        <w:lang w:val="de-DE" w:eastAsia="de-DE" w:bidi="de-DE"/>
      </w:rPr>
    </w:lvl>
    <w:lvl w:ilvl="6" w:tplc="E236BDEC">
      <w:numFmt w:val="bullet"/>
      <w:lvlText w:val="•"/>
      <w:lvlJc w:val="left"/>
      <w:pPr>
        <w:ind w:left="6187" w:hanging="248"/>
      </w:pPr>
      <w:rPr>
        <w:rFonts w:hint="default"/>
        <w:lang w:val="de-DE" w:eastAsia="de-DE" w:bidi="de-DE"/>
      </w:rPr>
    </w:lvl>
    <w:lvl w:ilvl="7" w:tplc="90C8D28E">
      <w:numFmt w:val="bullet"/>
      <w:lvlText w:val="•"/>
      <w:lvlJc w:val="left"/>
      <w:pPr>
        <w:ind w:left="7115" w:hanging="248"/>
      </w:pPr>
      <w:rPr>
        <w:rFonts w:hint="default"/>
        <w:lang w:val="de-DE" w:eastAsia="de-DE" w:bidi="de-DE"/>
      </w:rPr>
    </w:lvl>
    <w:lvl w:ilvl="8" w:tplc="33B618DA">
      <w:numFmt w:val="bullet"/>
      <w:lvlText w:val="•"/>
      <w:lvlJc w:val="left"/>
      <w:pPr>
        <w:ind w:left="8043" w:hanging="248"/>
      </w:pPr>
      <w:rPr>
        <w:rFonts w:hint="default"/>
        <w:lang w:val="de-DE" w:eastAsia="de-DE" w:bidi="de-DE"/>
      </w:rPr>
    </w:lvl>
  </w:abstractNum>
  <w:abstractNum w:abstractNumId="9" w15:restartNumberingAfterBreak="0">
    <w:nsid w:val="45E81200"/>
    <w:multiLevelType w:val="hybridMultilevel"/>
    <w:tmpl w:val="58F2AF68"/>
    <w:lvl w:ilvl="0" w:tplc="9F60A23C">
      <w:start w:val="16"/>
      <w:numFmt w:val="decimal"/>
      <w:lvlText w:val="%1."/>
      <w:lvlJc w:val="left"/>
      <w:pPr>
        <w:ind w:left="796" w:hanging="423"/>
        <w:jc w:val="left"/>
      </w:pPr>
      <w:rPr>
        <w:rFonts w:ascii="Arial" w:eastAsia="Arial" w:hAnsi="Arial" w:cs="Arial" w:hint="default"/>
        <w:color w:val="313131"/>
        <w:spacing w:val="-1"/>
        <w:w w:val="100"/>
        <w:sz w:val="22"/>
        <w:szCs w:val="22"/>
        <w:lang w:val="de-DE" w:eastAsia="de-DE" w:bidi="de-DE"/>
      </w:rPr>
    </w:lvl>
    <w:lvl w:ilvl="1" w:tplc="42E83AEC">
      <w:numFmt w:val="bullet"/>
      <w:lvlText w:val="•"/>
      <w:lvlJc w:val="left"/>
      <w:pPr>
        <w:ind w:left="1709" w:hanging="423"/>
      </w:pPr>
      <w:rPr>
        <w:rFonts w:hint="default"/>
        <w:lang w:val="de-DE" w:eastAsia="de-DE" w:bidi="de-DE"/>
      </w:rPr>
    </w:lvl>
    <w:lvl w:ilvl="2" w:tplc="D786E128">
      <w:numFmt w:val="bullet"/>
      <w:lvlText w:val="•"/>
      <w:lvlJc w:val="left"/>
      <w:pPr>
        <w:ind w:left="2619" w:hanging="423"/>
      </w:pPr>
      <w:rPr>
        <w:rFonts w:hint="default"/>
        <w:lang w:val="de-DE" w:eastAsia="de-DE" w:bidi="de-DE"/>
      </w:rPr>
    </w:lvl>
    <w:lvl w:ilvl="3" w:tplc="7870C000">
      <w:numFmt w:val="bullet"/>
      <w:lvlText w:val="•"/>
      <w:lvlJc w:val="left"/>
      <w:pPr>
        <w:ind w:left="3529" w:hanging="423"/>
      </w:pPr>
      <w:rPr>
        <w:rFonts w:hint="default"/>
        <w:lang w:val="de-DE" w:eastAsia="de-DE" w:bidi="de-DE"/>
      </w:rPr>
    </w:lvl>
    <w:lvl w:ilvl="4" w:tplc="73ACF66C">
      <w:numFmt w:val="bullet"/>
      <w:lvlText w:val="•"/>
      <w:lvlJc w:val="left"/>
      <w:pPr>
        <w:ind w:left="4439" w:hanging="423"/>
      </w:pPr>
      <w:rPr>
        <w:rFonts w:hint="default"/>
        <w:lang w:val="de-DE" w:eastAsia="de-DE" w:bidi="de-DE"/>
      </w:rPr>
    </w:lvl>
    <w:lvl w:ilvl="5" w:tplc="43906882">
      <w:numFmt w:val="bullet"/>
      <w:lvlText w:val="•"/>
      <w:lvlJc w:val="left"/>
      <w:pPr>
        <w:ind w:left="5349" w:hanging="423"/>
      </w:pPr>
      <w:rPr>
        <w:rFonts w:hint="default"/>
        <w:lang w:val="de-DE" w:eastAsia="de-DE" w:bidi="de-DE"/>
      </w:rPr>
    </w:lvl>
    <w:lvl w:ilvl="6" w:tplc="CFD0E9CE">
      <w:numFmt w:val="bullet"/>
      <w:lvlText w:val="•"/>
      <w:lvlJc w:val="left"/>
      <w:pPr>
        <w:ind w:left="6259" w:hanging="423"/>
      </w:pPr>
      <w:rPr>
        <w:rFonts w:hint="default"/>
        <w:lang w:val="de-DE" w:eastAsia="de-DE" w:bidi="de-DE"/>
      </w:rPr>
    </w:lvl>
    <w:lvl w:ilvl="7" w:tplc="312E23EA">
      <w:numFmt w:val="bullet"/>
      <w:lvlText w:val="•"/>
      <w:lvlJc w:val="left"/>
      <w:pPr>
        <w:ind w:left="7169" w:hanging="423"/>
      </w:pPr>
      <w:rPr>
        <w:rFonts w:hint="default"/>
        <w:lang w:val="de-DE" w:eastAsia="de-DE" w:bidi="de-DE"/>
      </w:rPr>
    </w:lvl>
    <w:lvl w:ilvl="8" w:tplc="3920ECAC">
      <w:numFmt w:val="bullet"/>
      <w:lvlText w:val="•"/>
      <w:lvlJc w:val="left"/>
      <w:pPr>
        <w:ind w:left="8079" w:hanging="423"/>
      </w:pPr>
      <w:rPr>
        <w:rFonts w:hint="default"/>
        <w:lang w:val="de-DE" w:eastAsia="de-DE" w:bidi="de-DE"/>
      </w:rPr>
    </w:lvl>
  </w:abstractNum>
  <w:abstractNum w:abstractNumId="10" w15:restartNumberingAfterBreak="0">
    <w:nsid w:val="59782BF0"/>
    <w:multiLevelType w:val="hybridMultilevel"/>
    <w:tmpl w:val="521EBDE4"/>
    <w:lvl w:ilvl="0" w:tplc="3264B214">
      <w:start w:val="29"/>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1" w15:restartNumberingAfterBreak="0">
    <w:nsid w:val="5BFB75C4"/>
    <w:multiLevelType w:val="hybridMultilevel"/>
    <w:tmpl w:val="74C8B00A"/>
    <w:lvl w:ilvl="0" w:tplc="0F6C19A4">
      <w:start w:val="1"/>
      <w:numFmt w:val="decimal"/>
      <w:lvlText w:val="%1"/>
      <w:lvlJc w:val="left"/>
      <w:pPr>
        <w:ind w:left="824" w:hanging="185"/>
        <w:jc w:val="left"/>
      </w:pPr>
      <w:rPr>
        <w:rFonts w:ascii="Arial" w:eastAsia="Arial" w:hAnsi="Arial" w:cs="Arial" w:hint="default"/>
        <w:color w:val="313131"/>
        <w:w w:val="100"/>
        <w:sz w:val="22"/>
        <w:szCs w:val="22"/>
        <w:lang w:val="de-DE" w:eastAsia="de-DE" w:bidi="de-DE"/>
      </w:rPr>
    </w:lvl>
    <w:lvl w:ilvl="1" w:tplc="055AC8AE">
      <w:numFmt w:val="bullet"/>
      <w:lvlText w:val="•"/>
      <w:lvlJc w:val="left"/>
      <w:pPr>
        <w:ind w:left="1759" w:hanging="185"/>
      </w:pPr>
      <w:rPr>
        <w:rFonts w:hint="default"/>
        <w:lang w:val="de-DE" w:eastAsia="de-DE" w:bidi="de-DE"/>
      </w:rPr>
    </w:lvl>
    <w:lvl w:ilvl="2" w:tplc="7870E162">
      <w:numFmt w:val="bullet"/>
      <w:lvlText w:val="•"/>
      <w:lvlJc w:val="left"/>
      <w:pPr>
        <w:ind w:left="2693" w:hanging="185"/>
      </w:pPr>
      <w:rPr>
        <w:rFonts w:hint="default"/>
        <w:lang w:val="de-DE" w:eastAsia="de-DE" w:bidi="de-DE"/>
      </w:rPr>
    </w:lvl>
    <w:lvl w:ilvl="3" w:tplc="09183110">
      <w:numFmt w:val="bullet"/>
      <w:lvlText w:val="•"/>
      <w:lvlJc w:val="left"/>
      <w:pPr>
        <w:ind w:left="3627" w:hanging="185"/>
      </w:pPr>
      <w:rPr>
        <w:rFonts w:hint="default"/>
        <w:lang w:val="de-DE" w:eastAsia="de-DE" w:bidi="de-DE"/>
      </w:rPr>
    </w:lvl>
    <w:lvl w:ilvl="4" w:tplc="BA48D5EA">
      <w:numFmt w:val="bullet"/>
      <w:lvlText w:val="•"/>
      <w:lvlJc w:val="left"/>
      <w:pPr>
        <w:ind w:left="4561" w:hanging="185"/>
      </w:pPr>
      <w:rPr>
        <w:rFonts w:hint="default"/>
        <w:lang w:val="de-DE" w:eastAsia="de-DE" w:bidi="de-DE"/>
      </w:rPr>
    </w:lvl>
    <w:lvl w:ilvl="5" w:tplc="F2E002E8">
      <w:numFmt w:val="bullet"/>
      <w:lvlText w:val="•"/>
      <w:lvlJc w:val="left"/>
      <w:pPr>
        <w:ind w:left="5495" w:hanging="185"/>
      </w:pPr>
      <w:rPr>
        <w:rFonts w:hint="default"/>
        <w:lang w:val="de-DE" w:eastAsia="de-DE" w:bidi="de-DE"/>
      </w:rPr>
    </w:lvl>
    <w:lvl w:ilvl="6" w:tplc="F7F4D1D2">
      <w:numFmt w:val="bullet"/>
      <w:lvlText w:val="•"/>
      <w:lvlJc w:val="left"/>
      <w:pPr>
        <w:ind w:left="6429" w:hanging="185"/>
      </w:pPr>
      <w:rPr>
        <w:rFonts w:hint="default"/>
        <w:lang w:val="de-DE" w:eastAsia="de-DE" w:bidi="de-DE"/>
      </w:rPr>
    </w:lvl>
    <w:lvl w:ilvl="7" w:tplc="F5C06072">
      <w:numFmt w:val="bullet"/>
      <w:lvlText w:val="•"/>
      <w:lvlJc w:val="left"/>
      <w:pPr>
        <w:ind w:left="7363" w:hanging="185"/>
      </w:pPr>
      <w:rPr>
        <w:rFonts w:hint="default"/>
        <w:lang w:val="de-DE" w:eastAsia="de-DE" w:bidi="de-DE"/>
      </w:rPr>
    </w:lvl>
    <w:lvl w:ilvl="8" w:tplc="52B07C56">
      <w:numFmt w:val="bullet"/>
      <w:lvlText w:val="•"/>
      <w:lvlJc w:val="left"/>
      <w:pPr>
        <w:ind w:left="8297" w:hanging="185"/>
      </w:pPr>
      <w:rPr>
        <w:rFonts w:hint="default"/>
        <w:lang w:val="de-DE" w:eastAsia="de-DE" w:bidi="de-DE"/>
      </w:rPr>
    </w:lvl>
  </w:abstractNum>
  <w:abstractNum w:abstractNumId="12" w15:restartNumberingAfterBreak="0">
    <w:nsid w:val="5D013BB1"/>
    <w:multiLevelType w:val="hybridMultilevel"/>
    <w:tmpl w:val="5B289952"/>
    <w:lvl w:ilvl="0" w:tplc="47C6E6AE">
      <w:start w:val="23"/>
      <w:numFmt w:val="decimal"/>
      <w:lvlText w:val="%1."/>
      <w:lvlJc w:val="left"/>
      <w:pPr>
        <w:ind w:left="486" w:hanging="368"/>
        <w:jc w:val="left"/>
      </w:pPr>
      <w:rPr>
        <w:rFonts w:ascii="Arial" w:eastAsia="Arial" w:hAnsi="Arial" w:cs="Arial" w:hint="default"/>
        <w:color w:val="313131"/>
        <w:spacing w:val="-1"/>
        <w:w w:val="100"/>
        <w:sz w:val="22"/>
        <w:szCs w:val="22"/>
        <w:lang w:val="de-DE" w:eastAsia="de-DE" w:bidi="de-DE"/>
      </w:rPr>
    </w:lvl>
    <w:lvl w:ilvl="1" w:tplc="4CF4908A">
      <w:start w:val="19"/>
      <w:numFmt w:val="decimal"/>
      <w:lvlText w:val="%2."/>
      <w:lvlJc w:val="left"/>
      <w:pPr>
        <w:ind w:left="734" w:hanging="368"/>
        <w:jc w:val="left"/>
      </w:pPr>
      <w:rPr>
        <w:rFonts w:ascii="Arial" w:eastAsia="Arial" w:hAnsi="Arial" w:cs="Arial" w:hint="default"/>
        <w:color w:val="313131"/>
        <w:spacing w:val="-1"/>
        <w:w w:val="100"/>
        <w:sz w:val="22"/>
        <w:szCs w:val="22"/>
        <w:lang w:val="de-DE" w:eastAsia="de-DE" w:bidi="de-DE"/>
      </w:rPr>
    </w:lvl>
    <w:lvl w:ilvl="2" w:tplc="7AD23930">
      <w:numFmt w:val="bullet"/>
      <w:lvlText w:val="•"/>
      <w:lvlJc w:val="left"/>
      <w:pPr>
        <w:ind w:left="1757" w:hanging="368"/>
      </w:pPr>
      <w:rPr>
        <w:rFonts w:hint="default"/>
        <w:lang w:val="de-DE" w:eastAsia="de-DE" w:bidi="de-DE"/>
      </w:rPr>
    </w:lvl>
    <w:lvl w:ilvl="3" w:tplc="70586224">
      <w:numFmt w:val="bullet"/>
      <w:lvlText w:val="•"/>
      <w:lvlJc w:val="left"/>
      <w:pPr>
        <w:ind w:left="2775" w:hanging="368"/>
      </w:pPr>
      <w:rPr>
        <w:rFonts w:hint="default"/>
        <w:lang w:val="de-DE" w:eastAsia="de-DE" w:bidi="de-DE"/>
      </w:rPr>
    </w:lvl>
    <w:lvl w:ilvl="4" w:tplc="83CC9EB8">
      <w:numFmt w:val="bullet"/>
      <w:lvlText w:val="•"/>
      <w:lvlJc w:val="left"/>
      <w:pPr>
        <w:ind w:left="3793" w:hanging="368"/>
      </w:pPr>
      <w:rPr>
        <w:rFonts w:hint="default"/>
        <w:lang w:val="de-DE" w:eastAsia="de-DE" w:bidi="de-DE"/>
      </w:rPr>
    </w:lvl>
    <w:lvl w:ilvl="5" w:tplc="84BC9512">
      <w:numFmt w:val="bullet"/>
      <w:lvlText w:val="•"/>
      <w:lvlJc w:val="left"/>
      <w:pPr>
        <w:ind w:left="4810" w:hanging="368"/>
      </w:pPr>
      <w:rPr>
        <w:rFonts w:hint="default"/>
        <w:lang w:val="de-DE" w:eastAsia="de-DE" w:bidi="de-DE"/>
      </w:rPr>
    </w:lvl>
    <w:lvl w:ilvl="6" w:tplc="76D65D3A">
      <w:numFmt w:val="bullet"/>
      <w:lvlText w:val="•"/>
      <w:lvlJc w:val="left"/>
      <w:pPr>
        <w:ind w:left="5828" w:hanging="368"/>
      </w:pPr>
      <w:rPr>
        <w:rFonts w:hint="default"/>
        <w:lang w:val="de-DE" w:eastAsia="de-DE" w:bidi="de-DE"/>
      </w:rPr>
    </w:lvl>
    <w:lvl w:ilvl="7" w:tplc="107CA400">
      <w:numFmt w:val="bullet"/>
      <w:lvlText w:val="•"/>
      <w:lvlJc w:val="left"/>
      <w:pPr>
        <w:ind w:left="6846" w:hanging="368"/>
      </w:pPr>
      <w:rPr>
        <w:rFonts w:hint="default"/>
        <w:lang w:val="de-DE" w:eastAsia="de-DE" w:bidi="de-DE"/>
      </w:rPr>
    </w:lvl>
    <w:lvl w:ilvl="8" w:tplc="27928B98">
      <w:numFmt w:val="bullet"/>
      <w:lvlText w:val="•"/>
      <w:lvlJc w:val="left"/>
      <w:pPr>
        <w:ind w:left="7863" w:hanging="368"/>
      </w:pPr>
      <w:rPr>
        <w:rFonts w:hint="default"/>
        <w:lang w:val="de-DE" w:eastAsia="de-DE" w:bidi="de-DE"/>
      </w:rPr>
    </w:lvl>
  </w:abstractNum>
  <w:abstractNum w:abstractNumId="13" w15:restartNumberingAfterBreak="0">
    <w:nsid w:val="68986823"/>
    <w:multiLevelType w:val="hybridMultilevel"/>
    <w:tmpl w:val="24789C8A"/>
    <w:lvl w:ilvl="0" w:tplc="5EA09E94">
      <w:start w:val="25"/>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4" w15:restartNumberingAfterBreak="0">
    <w:nsid w:val="747F7D6C"/>
    <w:multiLevelType w:val="hybridMultilevel"/>
    <w:tmpl w:val="C9E02F18"/>
    <w:lvl w:ilvl="0" w:tplc="1CC07844">
      <w:start w:val="1"/>
      <w:numFmt w:val="decimal"/>
      <w:lvlText w:val="%1."/>
      <w:lvlJc w:val="left"/>
      <w:pPr>
        <w:ind w:left="623" w:hanging="248"/>
        <w:jc w:val="left"/>
      </w:pPr>
      <w:rPr>
        <w:rFonts w:ascii="Arial" w:eastAsia="Arial" w:hAnsi="Arial" w:cs="Arial" w:hint="default"/>
        <w:color w:val="313131"/>
        <w:spacing w:val="-1"/>
        <w:w w:val="100"/>
        <w:sz w:val="22"/>
        <w:szCs w:val="22"/>
        <w:lang w:val="de-DE" w:eastAsia="de-DE" w:bidi="de-DE"/>
      </w:rPr>
    </w:lvl>
    <w:lvl w:ilvl="1" w:tplc="5E681B7E">
      <w:numFmt w:val="bullet"/>
      <w:lvlText w:val="•"/>
      <w:lvlJc w:val="left"/>
      <w:pPr>
        <w:ind w:left="1547" w:hanging="248"/>
      </w:pPr>
      <w:rPr>
        <w:rFonts w:hint="default"/>
        <w:lang w:val="de-DE" w:eastAsia="de-DE" w:bidi="de-DE"/>
      </w:rPr>
    </w:lvl>
    <w:lvl w:ilvl="2" w:tplc="37342E38">
      <w:numFmt w:val="bullet"/>
      <w:lvlText w:val="•"/>
      <w:lvlJc w:val="left"/>
      <w:pPr>
        <w:ind w:left="2475" w:hanging="248"/>
      </w:pPr>
      <w:rPr>
        <w:rFonts w:hint="default"/>
        <w:lang w:val="de-DE" w:eastAsia="de-DE" w:bidi="de-DE"/>
      </w:rPr>
    </w:lvl>
    <w:lvl w:ilvl="3" w:tplc="9756351C">
      <w:numFmt w:val="bullet"/>
      <w:lvlText w:val="•"/>
      <w:lvlJc w:val="left"/>
      <w:pPr>
        <w:ind w:left="3403" w:hanging="248"/>
      </w:pPr>
      <w:rPr>
        <w:rFonts w:hint="default"/>
        <w:lang w:val="de-DE" w:eastAsia="de-DE" w:bidi="de-DE"/>
      </w:rPr>
    </w:lvl>
    <w:lvl w:ilvl="4" w:tplc="C4129062">
      <w:numFmt w:val="bullet"/>
      <w:lvlText w:val="•"/>
      <w:lvlJc w:val="left"/>
      <w:pPr>
        <w:ind w:left="4331" w:hanging="248"/>
      </w:pPr>
      <w:rPr>
        <w:rFonts w:hint="default"/>
        <w:lang w:val="de-DE" w:eastAsia="de-DE" w:bidi="de-DE"/>
      </w:rPr>
    </w:lvl>
    <w:lvl w:ilvl="5" w:tplc="A67C7598">
      <w:numFmt w:val="bullet"/>
      <w:lvlText w:val="•"/>
      <w:lvlJc w:val="left"/>
      <w:pPr>
        <w:ind w:left="5259" w:hanging="248"/>
      </w:pPr>
      <w:rPr>
        <w:rFonts w:hint="default"/>
        <w:lang w:val="de-DE" w:eastAsia="de-DE" w:bidi="de-DE"/>
      </w:rPr>
    </w:lvl>
    <w:lvl w:ilvl="6" w:tplc="ECC6E508">
      <w:numFmt w:val="bullet"/>
      <w:lvlText w:val="•"/>
      <w:lvlJc w:val="left"/>
      <w:pPr>
        <w:ind w:left="6187" w:hanging="248"/>
      </w:pPr>
      <w:rPr>
        <w:rFonts w:hint="default"/>
        <w:lang w:val="de-DE" w:eastAsia="de-DE" w:bidi="de-DE"/>
      </w:rPr>
    </w:lvl>
    <w:lvl w:ilvl="7" w:tplc="E82A29FC">
      <w:numFmt w:val="bullet"/>
      <w:lvlText w:val="•"/>
      <w:lvlJc w:val="left"/>
      <w:pPr>
        <w:ind w:left="7115" w:hanging="248"/>
      </w:pPr>
      <w:rPr>
        <w:rFonts w:hint="default"/>
        <w:lang w:val="de-DE" w:eastAsia="de-DE" w:bidi="de-DE"/>
      </w:rPr>
    </w:lvl>
    <w:lvl w:ilvl="8" w:tplc="F8240DAC">
      <w:numFmt w:val="bullet"/>
      <w:lvlText w:val="•"/>
      <w:lvlJc w:val="left"/>
      <w:pPr>
        <w:ind w:left="8043" w:hanging="248"/>
      </w:pPr>
      <w:rPr>
        <w:rFonts w:hint="default"/>
        <w:lang w:val="de-DE" w:eastAsia="de-DE" w:bidi="de-DE"/>
      </w:rPr>
    </w:lvl>
  </w:abstractNum>
  <w:num w:numId="1">
    <w:abstractNumId w:val="12"/>
  </w:num>
  <w:num w:numId="2">
    <w:abstractNumId w:val="11"/>
  </w:num>
  <w:num w:numId="3">
    <w:abstractNumId w:val="9"/>
  </w:num>
  <w:num w:numId="4">
    <w:abstractNumId w:val="1"/>
  </w:num>
  <w:num w:numId="5">
    <w:abstractNumId w:val="8"/>
  </w:num>
  <w:num w:numId="6">
    <w:abstractNumId w:val="14"/>
  </w:num>
  <w:num w:numId="7">
    <w:abstractNumId w:val="3"/>
  </w:num>
  <w:num w:numId="8">
    <w:abstractNumId w:val="2"/>
  </w:num>
  <w:num w:numId="9">
    <w:abstractNumId w:val="0"/>
  </w:num>
  <w:num w:numId="10">
    <w:abstractNumId w:val="7"/>
  </w:num>
  <w:num w:numId="11">
    <w:abstractNumId w:val="6"/>
  </w:num>
  <w:num w:numId="12">
    <w:abstractNumId w:val="4"/>
  </w:num>
  <w:num w:numId="13">
    <w:abstractNumId w:val="13"/>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70C"/>
    <w:rsid w:val="00014439"/>
    <w:rsid w:val="0005309D"/>
    <w:rsid w:val="00093D08"/>
    <w:rsid w:val="000C39E1"/>
    <w:rsid w:val="000E0E20"/>
    <w:rsid w:val="000E1788"/>
    <w:rsid w:val="00294CB2"/>
    <w:rsid w:val="002A463E"/>
    <w:rsid w:val="003D7347"/>
    <w:rsid w:val="003D759D"/>
    <w:rsid w:val="004A5E74"/>
    <w:rsid w:val="004C14A0"/>
    <w:rsid w:val="004E770C"/>
    <w:rsid w:val="00510E60"/>
    <w:rsid w:val="0064660D"/>
    <w:rsid w:val="00790A6B"/>
    <w:rsid w:val="007A72DF"/>
    <w:rsid w:val="007B2A46"/>
    <w:rsid w:val="00842B36"/>
    <w:rsid w:val="00905ED4"/>
    <w:rsid w:val="00A21A42"/>
    <w:rsid w:val="00A63E43"/>
    <w:rsid w:val="00A65117"/>
    <w:rsid w:val="00B17035"/>
    <w:rsid w:val="00B30E48"/>
    <w:rsid w:val="00B33F5B"/>
    <w:rsid w:val="00B90DBB"/>
    <w:rsid w:val="00C919CA"/>
    <w:rsid w:val="00CA06DA"/>
    <w:rsid w:val="00E23D71"/>
    <w:rsid w:val="00E248A9"/>
    <w:rsid w:val="00E41FE7"/>
    <w:rsid w:val="00E56708"/>
    <w:rsid w:val="00E774F8"/>
    <w:rsid w:val="00EB0629"/>
    <w:rsid w:val="00EE67BE"/>
    <w:rsid w:val="00F34B62"/>
    <w:rsid w:val="00F94692"/>
    <w:rsid w:val="00FF46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6AC61"/>
  <w15:docId w15:val="{9695BF0B-02F7-47D5-A395-91D9246A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E770C"/>
    <w:rPr>
      <w:rFonts w:ascii="Arial" w:eastAsia="Arial" w:hAnsi="Arial" w:cs="Arial"/>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4E770C"/>
    <w:tblPr>
      <w:tblInd w:w="0" w:type="dxa"/>
      <w:tblCellMar>
        <w:top w:w="0" w:type="dxa"/>
        <w:left w:w="0" w:type="dxa"/>
        <w:bottom w:w="0" w:type="dxa"/>
        <w:right w:w="0" w:type="dxa"/>
      </w:tblCellMar>
    </w:tblPr>
  </w:style>
  <w:style w:type="paragraph" w:styleId="Textkrper">
    <w:name w:val="Body Text"/>
    <w:basedOn w:val="Standard"/>
    <w:uiPriority w:val="1"/>
    <w:qFormat/>
    <w:rsid w:val="004E770C"/>
  </w:style>
  <w:style w:type="paragraph" w:customStyle="1" w:styleId="berschrift11">
    <w:name w:val="Überschrift 11"/>
    <w:basedOn w:val="Standard"/>
    <w:uiPriority w:val="1"/>
    <w:qFormat/>
    <w:rsid w:val="004E770C"/>
    <w:pPr>
      <w:ind w:left="374"/>
      <w:outlineLvl w:val="1"/>
    </w:pPr>
    <w:rPr>
      <w:b/>
      <w:bCs/>
    </w:rPr>
  </w:style>
  <w:style w:type="paragraph" w:styleId="Listenabsatz">
    <w:name w:val="List Paragraph"/>
    <w:basedOn w:val="Standard"/>
    <w:uiPriority w:val="1"/>
    <w:qFormat/>
    <w:rsid w:val="004E770C"/>
    <w:pPr>
      <w:ind w:left="734" w:hanging="360"/>
    </w:pPr>
  </w:style>
  <w:style w:type="paragraph" w:customStyle="1" w:styleId="TableParagraph">
    <w:name w:val="Table Paragraph"/>
    <w:basedOn w:val="Standard"/>
    <w:uiPriority w:val="1"/>
    <w:qFormat/>
    <w:rsid w:val="004E770C"/>
  </w:style>
  <w:style w:type="paragraph" w:styleId="Sprechblasentext">
    <w:name w:val="Balloon Text"/>
    <w:basedOn w:val="Standard"/>
    <w:link w:val="SprechblasentextZchn"/>
    <w:uiPriority w:val="99"/>
    <w:semiHidden/>
    <w:unhideWhenUsed/>
    <w:rsid w:val="00B30E4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0E48"/>
    <w:rPr>
      <w:rFonts w:ascii="Tahoma" w:eastAsia="Arial" w:hAnsi="Tahoma" w:cs="Tahoma"/>
      <w:sz w:val="16"/>
      <w:szCs w:val="16"/>
      <w:lang w:val="de-DE" w:eastAsia="de-DE" w:bidi="de-DE"/>
    </w:rPr>
  </w:style>
  <w:style w:type="paragraph" w:styleId="Kopfzeile">
    <w:name w:val="header"/>
    <w:basedOn w:val="Standard"/>
    <w:link w:val="KopfzeileZchn"/>
    <w:uiPriority w:val="99"/>
    <w:semiHidden/>
    <w:unhideWhenUsed/>
    <w:rsid w:val="007B2A46"/>
    <w:pPr>
      <w:tabs>
        <w:tab w:val="center" w:pos="4536"/>
        <w:tab w:val="right" w:pos="9072"/>
      </w:tabs>
    </w:pPr>
  </w:style>
  <w:style w:type="character" w:customStyle="1" w:styleId="KopfzeileZchn">
    <w:name w:val="Kopfzeile Zchn"/>
    <w:basedOn w:val="Absatz-Standardschriftart"/>
    <w:link w:val="Kopfzeile"/>
    <w:uiPriority w:val="99"/>
    <w:semiHidden/>
    <w:rsid w:val="007B2A46"/>
    <w:rPr>
      <w:rFonts w:ascii="Arial" w:eastAsia="Arial" w:hAnsi="Arial" w:cs="Arial"/>
      <w:lang w:val="de-DE" w:eastAsia="de-DE" w:bidi="de-DE"/>
    </w:rPr>
  </w:style>
  <w:style w:type="paragraph" w:styleId="Fuzeile">
    <w:name w:val="footer"/>
    <w:basedOn w:val="Standard"/>
    <w:link w:val="FuzeileZchn"/>
    <w:uiPriority w:val="99"/>
    <w:semiHidden/>
    <w:unhideWhenUsed/>
    <w:rsid w:val="007B2A46"/>
    <w:pPr>
      <w:tabs>
        <w:tab w:val="center" w:pos="4536"/>
        <w:tab w:val="right" w:pos="9072"/>
      </w:tabs>
    </w:pPr>
  </w:style>
  <w:style w:type="character" w:customStyle="1" w:styleId="FuzeileZchn">
    <w:name w:val="Fußzeile Zchn"/>
    <w:basedOn w:val="Absatz-Standardschriftart"/>
    <w:link w:val="Fuzeile"/>
    <w:uiPriority w:val="99"/>
    <w:semiHidden/>
    <w:rsid w:val="007B2A46"/>
    <w:rPr>
      <w:rFonts w:ascii="Arial" w:eastAsia="Arial" w:hAnsi="Arial" w:cs="Arial"/>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jpeg"/><Relationship Id="rId28"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yperlink" Target="http://www.fundermax.at/de/exterior/produkte/detail/max-authentic-f-qualitaet.html" TargetMode="External"/><Relationship Id="rId3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2530</Words>
  <Characters>15942</Characters>
  <Application>Microsoft Office Word</Application>
  <DocSecurity>0</DocSecurity>
  <Lines>132</Lines>
  <Paragraphs>36</Paragraphs>
  <ScaleCrop>false</ScaleCrop>
  <HeadingPairs>
    <vt:vector size="2" baseType="variant">
      <vt:variant>
        <vt:lpstr>Название</vt:lpstr>
      </vt:variant>
      <vt:variant>
        <vt:i4>1</vt:i4>
      </vt:variant>
    </vt:vector>
  </HeadingPairs>
  <TitlesOfParts>
    <vt:vector size="1" baseType="lpstr">
      <vt:lpstr>ohne Logo Baubeschreibung EXWB Lingenfeld</vt:lpstr>
    </vt:vector>
  </TitlesOfParts>
  <Company/>
  <LinksUpToDate>false</LinksUpToDate>
  <CharactersWithSpaces>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ohne Logo Baubeschreibung EXWB Lingenfeld</dc:title>
  <dc:subject>Planen &amp;  Bauen</dc:subject>
  <dc:creator>larissa</dc:creator>
  <cp:lastModifiedBy>Diana Gädke</cp:lastModifiedBy>
  <cp:revision>2</cp:revision>
  <cp:lastPrinted>2019-11-07T11:01:00Z</cp:lastPrinted>
  <dcterms:created xsi:type="dcterms:W3CDTF">2020-01-10T17:46:00Z</dcterms:created>
  <dcterms:modified xsi:type="dcterms:W3CDTF">2020-01-10T17:46:00Z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2019-01-23T00:00:00Z</vt:filetime>
  </property>
  <property fmtid="{D5CDD505-2E9C-101B-9397-08002B2CF9AE}" pid="3" name="Creator">
    <vt:lpwstr>Microsoft® Office Word 2007</vt:lpwstr>
  </property>
  <property fmtid="{D5CDD505-2E9C-101B-9397-08002B2CF9AE}" pid="4" name="LastSaved">
    <vt:filetime>2019-06-14T00:00:00Z</vt:filetime>
  </property>
</Properties>
</file>